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54814" w14:textId="77777777" w:rsidR="009E7BEF" w:rsidRPr="009E7BEF" w:rsidRDefault="009E7BEF" w:rsidP="009E7BEF">
      <w:pPr>
        <w:autoSpaceDE w:val="0"/>
        <w:autoSpaceDN w:val="0"/>
        <w:adjustRightInd w:val="0"/>
        <w:spacing w:after="0" w:line="240" w:lineRule="auto"/>
        <w:jc w:val="center"/>
        <w:rPr>
          <w:rFonts w:ascii="Bradley Hand ITC" w:hAnsi="Bradley Hand ITC" w:cs="ChollaSansThin"/>
          <w:sz w:val="56"/>
          <w:szCs w:val="56"/>
        </w:rPr>
      </w:pPr>
      <w:r w:rsidRPr="009E7BEF">
        <w:rPr>
          <w:rFonts w:ascii="Bradley Hand ITC" w:hAnsi="Bradley Hand ITC" w:cs="Clubhouse"/>
          <w:color w:val="FF0000"/>
          <w:sz w:val="56"/>
          <w:szCs w:val="56"/>
        </w:rPr>
        <w:t>MAT OG DRIKKE I TROLLSKOGEN NATURBARNEHAGE</w:t>
      </w:r>
    </w:p>
    <w:p w14:paraId="361AEEF9" w14:textId="052B8A2D" w:rsidR="009E7BEF" w:rsidRDefault="00576ACD" w:rsidP="0038030C">
      <w:pPr>
        <w:autoSpaceDE w:val="0"/>
        <w:autoSpaceDN w:val="0"/>
        <w:adjustRightInd w:val="0"/>
        <w:spacing w:after="0" w:line="240" w:lineRule="auto"/>
        <w:rPr>
          <w:rFonts w:ascii="ChollaSansThin" w:hAnsi="ChollaSansThin" w:cs="ChollaSansThin"/>
        </w:rPr>
      </w:pPr>
      <w:r>
        <w:rPr>
          <w:rFonts w:ascii="ChollaSansThin" w:hAnsi="ChollaSansThin" w:cs="ChollaSansThin"/>
          <w:noProof/>
        </w:rPr>
        <w:drawing>
          <wp:anchor distT="0" distB="0" distL="114300" distR="114300" simplePos="0" relativeHeight="251668480" behindDoc="1" locked="0" layoutInCell="1" allowOverlap="1" wp14:anchorId="7260977E" wp14:editId="3FD943A1">
            <wp:simplePos x="0" y="0"/>
            <wp:positionH relativeFrom="column">
              <wp:posOffset>-4445</wp:posOffset>
            </wp:positionH>
            <wp:positionV relativeFrom="paragraph">
              <wp:posOffset>3810</wp:posOffset>
            </wp:positionV>
            <wp:extent cx="1423416" cy="2133600"/>
            <wp:effectExtent l="0" t="0" r="5715" b="0"/>
            <wp:wrapTight wrapText="bothSides">
              <wp:wrapPolygon edited="0">
                <wp:start x="0" y="0"/>
                <wp:lineTo x="0" y="21407"/>
                <wp:lineTo x="21398" y="21407"/>
                <wp:lineTo x="21398" y="0"/>
                <wp:lineTo x="0" y="0"/>
              </wp:wrapPolygon>
            </wp:wrapTight>
            <wp:docPr id="8" name="Bilde 8" descr="Et bilde som inneholder utendørs, gress, person,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 gress, person, mat&#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23416" cy="2133600"/>
                    </a:xfrm>
                    <a:prstGeom prst="rect">
                      <a:avLst/>
                    </a:prstGeom>
                  </pic:spPr>
                </pic:pic>
              </a:graphicData>
            </a:graphic>
          </wp:anchor>
        </w:drawing>
      </w:r>
    </w:p>
    <w:p w14:paraId="424E99C7" w14:textId="77777777" w:rsidR="009E7BEF" w:rsidRDefault="009E7BEF" w:rsidP="0038030C">
      <w:pPr>
        <w:autoSpaceDE w:val="0"/>
        <w:autoSpaceDN w:val="0"/>
        <w:adjustRightInd w:val="0"/>
        <w:spacing w:after="0" w:line="240" w:lineRule="auto"/>
        <w:rPr>
          <w:rFonts w:ascii="ChollaSansThin" w:hAnsi="ChollaSansThin" w:cs="ChollaSansThin"/>
        </w:rPr>
      </w:pPr>
    </w:p>
    <w:p w14:paraId="5C6E4088" w14:textId="77777777" w:rsidR="009E7BEF" w:rsidRDefault="009E7BEF" w:rsidP="0038030C">
      <w:pPr>
        <w:autoSpaceDE w:val="0"/>
        <w:autoSpaceDN w:val="0"/>
        <w:adjustRightInd w:val="0"/>
        <w:spacing w:after="0" w:line="240" w:lineRule="auto"/>
        <w:rPr>
          <w:rFonts w:ascii="ChollaSansThin" w:hAnsi="ChollaSansThin" w:cs="ChollaSansThin"/>
        </w:rPr>
      </w:pPr>
    </w:p>
    <w:p w14:paraId="0CAE8810" w14:textId="77777777" w:rsidR="009E7BEF" w:rsidRDefault="009E7BEF" w:rsidP="009E7BE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t>Bra og variert mat</w:t>
      </w:r>
    </w:p>
    <w:p w14:paraId="1EA67B72" w14:textId="77777777" w:rsidR="009E7BEF" w:rsidRDefault="009E7BEF" w:rsidP="009E7BEF">
      <w:pPr>
        <w:autoSpaceDE w:val="0"/>
        <w:autoSpaceDN w:val="0"/>
        <w:adjustRightInd w:val="0"/>
        <w:spacing w:after="0" w:line="240" w:lineRule="auto"/>
        <w:rPr>
          <w:rFonts w:ascii="ChollaSansBold" w:hAnsi="ChollaSansBold" w:cs="ChollaSansBold"/>
          <w:b/>
          <w:bCs/>
          <w:color w:val="000000"/>
        </w:rPr>
      </w:pPr>
      <w:r>
        <w:rPr>
          <w:rFonts w:ascii="ChollaSansBold" w:hAnsi="ChollaSansBold" w:cs="ChollaSansBold"/>
          <w:b/>
          <w:bCs/>
          <w:color w:val="000000"/>
        </w:rPr>
        <w:t>Ulik mat gir ulike næringsstoffer. Hvis barna får variert mat, kan vi være tryggere på at de får i seg nok av alle næringsstoffene de trenger.</w:t>
      </w:r>
    </w:p>
    <w:p w14:paraId="73DA8FA4" w14:textId="77777777" w:rsidR="009E7BEF" w:rsidRDefault="009E7BEF" w:rsidP="009E7BE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Barn er ofte nysgjerrige på ny mat, men de kan også være skeptiske til mat de ikke har smakt tidligere. Smakssansen er hele tiden under utvikling. Om barna ikke liker maten første gang de smaker på den, syns de kanskje det er godt neste gang. Hvis</w:t>
      </w:r>
    </w:p>
    <w:p w14:paraId="22C56E81" w14:textId="77777777" w:rsidR="0038030C" w:rsidRDefault="009E7BEF" w:rsidP="009E7BE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barn blir tilbudt et variert utvalg av matvarer og retter, vil de lære å like mange forskjellige smaker.</w:t>
      </w:r>
    </w:p>
    <w:p w14:paraId="0B2D224F" w14:textId="77777777" w:rsidR="009E7BEF" w:rsidRDefault="009E7BEF" w:rsidP="009E7BEF">
      <w:pPr>
        <w:autoSpaceDE w:val="0"/>
        <w:autoSpaceDN w:val="0"/>
        <w:adjustRightInd w:val="0"/>
        <w:spacing w:after="0" w:line="240" w:lineRule="auto"/>
        <w:rPr>
          <w:rFonts w:ascii="ChollaSansThin" w:hAnsi="ChollaSansThin" w:cs="ChollaSansThin"/>
        </w:rPr>
      </w:pPr>
      <w:r>
        <w:rPr>
          <w:rFonts w:ascii="ChollaSansThin" w:hAnsi="ChollaSansThin" w:cs="ChollaSansThin"/>
        </w:rPr>
        <w:t>Det viktigste er at måltidene er satt sammen på en måte som gir barna den næringen de trenger.</w:t>
      </w:r>
    </w:p>
    <w:p w14:paraId="5D89E333" w14:textId="77777777" w:rsidR="00A84389" w:rsidRPr="009E7BEF" w:rsidRDefault="00A84389" w:rsidP="009E7BEF">
      <w:pPr>
        <w:autoSpaceDE w:val="0"/>
        <w:autoSpaceDN w:val="0"/>
        <w:adjustRightInd w:val="0"/>
        <w:spacing w:after="0" w:line="240" w:lineRule="auto"/>
        <w:rPr>
          <w:rFonts w:ascii="ChollaSansThin" w:hAnsi="ChollaSansThin" w:cs="ChollaSansThin"/>
        </w:rPr>
      </w:pPr>
      <w:r>
        <w:rPr>
          <w:rFonts w:ascii="ChollaSansThin" w:hAnsi="ChollaSansThin" w:cs="ChollaSansThin"/>
        </w:rPr>
        <w:t>I Trollskogen har vi ved 2 anledninger hatt besøk av 2 ernæringsfysiologer som har sett på kostholdet i barnehagen vår og gitt oss kunnskap, råd og veiledning i forhold til å tilby barna et sunt og variert kosthold med god balanse i næringsstoffene.</w:t>
      </w:r>
    </w:p>
    <w:p w14:paraId="198D8CA1" w14:textId="77777777" w:rsidR="009E7BEF" w:rsidRDefault="009E7BEF" w:rsidP="0097261F">
      <w:pPr>
        <w:autoSpaceDE w:val="0"/>
        <w:autoSpaceDN w:val="0"/>
        <w:adjustRightInd w:val="0"/>
        <w:spacing w:after="0" w:line="240" w:lineRule="auto"/>
        <w:rPr>
          <w:rFonts w:ascii="ChollaSansBold" w:hAnsi="ChollaSansBold" w:cs="ChollaSansBold"/>
          <w:b/>
          <w:bCs/>
          <w:color w:val="FF0000"/>
          <w:sz w:val="28"/>
          <w:szCs w:val="28"/>
        </w:rPr>
      </w:pPr>
    </w:p>
    <w:p w14:paraId="6658C5D7" w14:textId="77777777" w:rsidR="009E1F1F" w:rsidRDefault="009E1F1F"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t xml:space="preserve">Frokost </w:t>
      </w:r>
    </w:p>
    <w:p w14:paraId="76AAC2A3" w14:textId="19E60FC4" w:rsidR="009E1F1F" w:rsidRDefault="00F86D89" w:rsidP="009E1F1F">
      <w:pPr>
        <w:autoSpaceDE w:val="0"/>
        <w:autoSpaceDN w:val="0"/>
        <w:adjustRightInd w:val="0"/>
        <w:spacing w:after="0" w:line="240" w:lineRule="auto"/>
        <w:rPr>
          <w:rFonts w:ascii="ChollaSansBold" w:hAnsi="ChollaSansBold" w:cs="ChollaSansBold"/>
          <w:bCs/>
        </w:rPr>
      </w:pPr>
      <w:r>
        <w:rPr>
          <w:rFonts w:ascii="ChollaSansBold" w:hAnsi="ChollaSansBold" w:cs="ChollaSansBold"/>
          <w:bCs/>
          <w:noProof/>
        </w:rPr>
        <w:drawing>
          <wp:anchor distT="0" distB="0" distL="114300" distR="114300" simplePos="0" relativeHeight="251670528" behindDoc="1" locked="0" layoutInCell="1" allowOverlap="1" wp14:anchorId="352E7768" wp14:editId="129F3848">
            <wp:simplePos x="0" y="0"/>
            <wp:positionH relativeFrom="column">
              <wp:posOffset>4472305</wp:posOffset>
            </wp:positionH>
            <wp:positionV relativeFrom="paragraph">
              <wp:posOffset>348615</wp:posOffset>
            </wp:positionV>
            <wp:extent cx="1664335" cy="2219325"/>
            <wp:effectExtent l="0" t="0" r="0" b="9525"/>
            <wp:wrapTight wrapText="bothSides">
              <wp:wrapPolygon edited="0">
                <wp:start x="0" y="0"/>
                <wp:lineTo x="0" y="21507"/>
                <wp:lineTo x="21262" y="21507"/>
                <wp:lineTo x="21262" y="0"/>
                <wp:lineTo x="0" y="0"/>
              </wp:wrapPolygon>
            </wp:wrapTight>
            <wp:docPr id="14" name="Bilde 14" descr="Et bilde som inneholder mat, tallerken, bakke, bo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mat, tallerken, bakke, bolle&#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4335" cy="2219325"/>
                    </a:xfrm>
                    <a:prstGeom prst="rect">
                      <a:avLst/>
                    </a:prstGeom>
                  </pic:spPr>
                </pic:pic>
              </a:graphicData>
            </a:graphic>
          </wp:anchor>
        </w:drawing>
      </w:r>
      <w:r w:rsidR="009E1F1F" w:rsidRPr="0097261F">
        <w:rPr>
          <w:rFonts w:ascii="ChollaSansBold" w:hAnsi="ChollaSansBold" w:cs="ChollaSansBold"/>
          <w:bCs/>
        </w:rPr>
        <w:t xml:space="preserve">Barnehagen åpner </w:t>
      </w:r>
      <w:proofErr w:type="spellStart"/>
      <w:r w:rsidR="009E1F1F" w:rsidRPr="0097261F">
        <w:rPr>
          <w:rFonts w:ascii="ChollaSansBold" w:hAnsi="ChollaSansBold" w:cs="ChollaSansBold"/>
          <w:bCs/>
        </w:rPr>
        <w:t>kl</w:t>
      </w:r>
      <w:proofErr w:type="spellEnd"/>
      <w:r w:rsidR="009E1F1F" w:rsidRPr="0097261F">
        <w:rPr>
          <w:rFonts w:ascii="ChollaSansBold" w:hAnsi="ChollaSansBold" w:cs="ChollaSansBold"/>
          <w:bCs/>
        </w:rPr>
        <w:t xml:space="preserve"> 06.45 og frokosten startet </w:t>
      </w:r>
      <w:proofErr w:type="spellStart"/>
      <w:r w:rsidR="009E1F1F" w:rsidRPr="0097261F">
        <w:rPr>
          <w:rFonts w:ascii="ChollaSansBold" w:hAnsi="ChollaSansBold" w:cs="ChollaSansBold"/>
          <w:bCs/>
        </w:rPr>
        <w:t>kl</w:t>
      </w:r>
      <w:proofErr w:type="spellEnd"/>
      <w:r w:rsidR="009E1F1F" w:rsidRPr="0097261F">
        <w:rPr>
          <w:rFonts w:ascii="ChollaSansBold" w:hAnsi="ChollaSansBold" w:cs="ChollaSansBold"/>
          <w:bCs/>
        </w:rPr>
        <w:t xml:space="preserve"> 07.00</w:t>
      </w:r>
      <w:r w:rsidR="009E1F1F">
        <w:rPr>
          <w:rFonts w:ascii="ChollaSansBold" w:hAnsi="ChollaSansBold" w:cs="ChollaSansBold"/>
          <w:bCs/>
        </w:rPr>
        <w:t>. Barna får frokost i barnehagen, de trenger ikke å ha med noe. På frokostbordet finner man ulike pålegg</w:t>
      </w:r>
      <w:r w:rsidR="0051607A">
        <w:rPr>
          <w:rFonts w:ascii="ChollaSansBold" w:hAnsi="ChollaSansBold" w:cs="ChollaSansBold"/>
          <w:bCs/>
        </w:rPr>
        <w:t xml:space="preserve"> som</w:t>
      </w:r>
      <w:r w:rsidR="009E1F1F">
        <w:rPr>
          <w:rFonts w:ascii="ChollaSansBold" w:hAnsi="ChollaSansBold" w:cs="ChollaSansBold"/>
          <w:bCs/>
        </w:rPr>
        <w:t xml:space="preserve"> makrell i tomat, ost, kaviar, leverpostei/</w:t>
      </w:r>
      <w:r w:rsidR="0051607A">
        <w:rPr>
          <w:rFonts w:ascii="ChollaSansBold" w:hAnsi="ChollaSansBold" w:cs="ChollaSansBold"/>
          <w:bCs/>
        </w:rPr>
        <w:t>grønnsakspostei</w:t>
      </w:r>
      <w:r w:rsidR="009E1F1F">
        <w:rPr>
          <w:rFonts w:ascii="ChollaSansBold" w:hAnsi="ChollaSansBold" w:cs="ChollaSansBold"/>
          <w:bCs/>
        </w:rPr>
        <w:t xml:space="preserve"> og kremost. I tillegg serveres det grønnsaker som paprika/agurk/tomat</w:t>
      </w:r>
      <w:r w:rsidR="00871BD4">
        <w:rPr>
          <w:rFonts w:ascii="ChollaSansBold" w:hAnsi="ChollaSansBold" w:cs="ChollaSansBold"/>
          <w:bCs/>
        </w:rPr>
        <w:t>. Vi koker også egg.</w:t>
      </w:r>
      <w:r w:rsidR="009E1F1F">
        <w:rPr>
          <w:rFonts w:ascii="ChollaSansBold" w:hAnsi="ChollaSansBold" w:cs="ChollaSansBold"/>
          <w:bCs/>
        </w:rPr>
        <w:t xml:space="preserve"> Det serveres grovt brød og Husman</w:t>
      </w:r>
      <w:r w:rsidR="00871BD4">
        <w:rPr>
          <w:rFonts w:ascii="ChollaSansBold" w:hAnsi="ChollaSansBold" w:cs="ChollaSansBold"/>
          <w:bCs/>
        </w:rPr>
        <w:t>n</w:t>
      </w:r>
      <w:r w:rsidR="009E1F1F">
        <w:rPr>
          <w:rFonts w:ascii="ChollaSansBold" w:hAnsi="ChollaSansBold" w:cs="ChollaSansBold"/>
          <w:bCs/>
        </w:rPr>
        <w:t xml:space="preserve"> </w:t>
      </w:r>
      <w:r w:rsidR="0051607A">
        <w:rPr>
          <w:rFonts w:ascii="ChollaSansBold" w:hAnsi="ChollaSansBold" w:cs="ChollaSansBold"/>
          <w:bCs/>
        </w:rPr>
        <w:t>havre</w:t>
      </w:r>
      <w:r w:rsidR="009E1F1F">
        <w:rPr>
          <w:rFonts w:ascii="ChollaSansBold" w:hAnsi="ChollaSansBold" w:cs="ChollaSansBold"/>
          <w:bCs/>
        </w:rPr>
        <w:t xml:space="preserve">knekkebrød. </w:t>
      </w:r>
      <w:r w:rsidR="00871BD4">
        <w:rPr>
          <w:rFonts w:ascii="ChollaSansBold" w:hAnsi="ChollaSansBold" w:cs="ChollaSansBold"/>
          <w:bCs/>
        </w:rPr>
        <w:t>Det</w:t>
      </w:r>
      <w:r w:rsidR="009E1F1F">
        <w:rPr>
          <w:rFonts w:ascii="ChollaSansBold" w:hAnsi="ChollaSansBold" w:cs="ChollaSansBold"/>
          <w:bCs/>
        </w:rPr>
        <w:t xml:space="preserve"> serveres også </w:t>
      </w:r>
      <w:proofErr w:type="spellStart"/>
      <w:proofErr w:type="gramStart"/>
      <w:r w:rsidR="009E1F1F">
        <w:rPr>
          <w:rFonts w:ascii="ChollaSansBold" w:hAnsi="ChollaSansBold" w:cs="ChollaSansBold"/>
          <w:bCs/>
        </w:rPr>
        <w:t>melk</w:t>
      </w:r>
      <w:r w:rsidR="00576ACD">
        <w:rPr>
          <w:rFonts w:ascii="ChollaSansBold" w:hAnsi="ChollaSansBold" w:cs="ChollaSansBold"/>
          <w:bCs/>
        </w:rPr>
        <w:t>,</w:t>
      </w:r>
      <w:r w:rsidR="009E1F1F">
        <w:rPr>
          <w:rFonts w:ascii="ChollaSansBold" w:hAnsi="ChollaSansBold" w:cs="ChollaSansBold"/>
          <w:bCs/>
        </w:rPr>
        <w:t>vann</w:t>
      </w:r>
      <w:proofErr w:type="spellEnd"/>
      <w:proofErr w:type="gramEnd"/>
      <w:r>
        <w:rPr>
          <w:rFonts w:ascii="ChollaSansBold" w:hAnsi="ChollaSansBold" w:cs="ChollaSansBold"/>
          <w:bCs/>
        </w:rPr>
        <w:t xml:space="preserve"> og </w:t>
      </w:r>
      <w:proofErr w:type="spellStart"/>
      <w:r w:rsidR="009E1F1F">
        <w:rPr>
          <w:rFonts w:ascii="ChollaSansBold" w:hAnsi="ChollaSansBold" w:cs="ChollaSansBold"/>
          <w:bCs/>
        </w:rPr>
        <w:t>havremelk</w:t>
      </w:r>
      <w:proofErr w:type="spellEnd"/>
      <w:r w:rsidR="009E1F1F">
        <w:rPr>
          <w:rFonts w:ascii="ChollaSansBold" w:hAnsi="ChollaSansBold" w:cs="ChollaSansBold"/>
          <w:bCs/>
        </w:rPr>
        <w:t xml:space="preserve"> for de som ikke tåler melk.</w:t>
      </w:r>
    </w:p>
    <w:p w14:paraId="0FF9D8E2" w14:textId="0824C73F" w:rsidR="009E1F1F" w:rsidRDefault="009E1F1F" w:rsidP="009E1F1F">
      <w:pPr>
        <w:autoSpaceDE w:val="0"/>
        <w:autoSpaceDN w:val="0"/>
        <w:adjustRightInd w:val="0"/>
        <w:spacing w:after="0" w:line="240" w:lineRule="auto"/>
        <w:rPr>
          <w:rFonts w:ascii="ChollaSansBold" w:hAnsi="ChollaSansBold" w:cs="ChollaSansBold"/>
          <w:bCs/>
        </w:rPr>
      </w:pPr>
      <w:r>
        <w:rPr>
          <w:rFonts w:ascii="ChollaSansBold" w:hAnsi="ChollaSansBold" w:cs="ChollaSansBold"/>
          <w:bCs/>
        </w:rPr>
        <w:t xml:space="preserve">På frokostbordet finner man også økologisk havregryn med 100% fullkorn, rik på fiber. </w:t>
      </w:r>
    </w:p>
    <w:p w14:paraId="7F021EB4" w14:textId="1F0BD3D6" w:rsidR="009E1F1F" w:rsidRPr="0097261F" w:rsidRDefault="009E1F1F" w:rsidP="009E1F1F">
      <w:pPr>
        <w:autoSpaceDE w:val="0"/>
        <w:autoSpaceDN w:val="0"/>
        <w:adjustRightInd w:val="0"/>
        <w:spacing w:after="0" w:line="240" w:lineRule="auto"/>
        <w:rPr>
          <w:rFonts w:ascii="ChollaSansBold" w:hAnsi="ChollaSansBold" w:cs="ChollaSansBold"/>
          <w:bCs/>
        </w:rPr>
      </w:pPr>
      <w:r>
        <w:rPr>
          <w:rFonts w:ascii="ChollaSansBold" w:hAnsi="ChollaSansBold" w:cs="ChollaSansBold"/>
          <w:bCs/>
        </w:rPr>
        <w:t>Sammen med havregryn kan man få biter av banan</w:t>
      </w:r>
      <w:r w:rsidR="0051607A">
        <w:rPr>
          <w:rFonts w:ascii="ChollaSansBold" w:hAnsi="ChollaSansBold" w:cs="ChollaSansBold"/>
          <w:bCs/>
        </w:rPr>
        <w:t xml:space="preserve"> og</w:t>
      </w:r>
      <w:r>
        <w:rPr>
          <w:rFonts w:ascii="ChollaSansBold" w:hAnsi="ChollaSansBold" w:cs="ChollaSansBold"/>
          <w:bCs/>
        </w:rPr>
        <w:t xml:space="preserve"> eple</w:t>
      </w:r>
      <w:r w:rsidR="00576ACD">
        <w:rPr>
          <w:rFonts w:ascii="ChollaSansBold" w:hAnsi="ChollaSansBold" w:cs="ChollaSansBold"/>
          <w:bCs/>
        </w:rPr>
        <w:t xml:space="preserve">. </w:t>
      </w:r>
    </w:p>
    <w:p w14:paraId="0F60DFF9" w14:textId="2FD86428" w:rsidR="009E1F1F" w:rsidRDefault="009E1F1F" w:rsidP="0097261F">
      <w:pPr>
        <w:autoSpaceDE w:val="0"/>
        <w:autoSpaceDN w:val="0"/>
        <w:adjustRightInd w:val="0"/>
        <w:spacing w:after="0" w:line="240" w:lineRule="auto"/>
        <w:rPr>
          <w:rFonts w:ascii="ChollaSansBold" w:hAnsi="ChollaSansBold" w:cs="ChollaSansBold"/>
          <w:b/>
          <w:bCs/>
          <w:color w:val="FF0000"/>
          <w:sz w:val="28"/>
          <w:szCs w:val="28"/>
        </w:rPr>
      </w:pPr>
    </w:p>
    <w:p w14:paraId="127CFB3F" w14:textId="70735B0F" w:rsidR="009E1F1F" w:rsidRPr="009E1F1F" w:rsidRDefault="009E1F1F" w:rsidP="009726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t>Varmmat</w:t>
      </w:r>
    </w:p>
    <w:p w14:paraId="5FBF64AB" w14:textId="6F4E6B32"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I Trollskogen serverer vi varmmat 2 ganger i uka, hvilke dager det er vil variere i forhold til andre planer på agendaen. I hovedsak er basisen for måltidet fisk; gjerne torsk, sei, laks eller fiskekaker. </w:t>
      </w:r>
    </w:p>
    <w:p w14:paraId="4C85EA95" w14:textId="40584884"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Vi lager også ulike supper, so</w:t>
      </w:r>
      <w:r w:rsidR="00871BD4">
        <w:rPr>
          <w:rFonts w:ascii="ChollaSansThin" w:hAnsi="ChollaSansThin" w:cs="ChollaSansThin"/>
          <w:color w:val="000000"/>
        </w:rPr>
        <w:t>m</w:t>
      </w:r>
      <w:r>
        <w:rPr>
          <w:rFonts w:ascii="ChollaSansThin" w:hAnsi="ChollaSansThin" w:cs="ChollaSansThin"/>
          <w:color w:val="000000"/>
        </w:rPr>
        <w:t xml:space="preserve"> </w:t>
      </w:r>
      <w:proofErr w:type="spellStart"/>
      <w:r>
        <w:rPr>
          <w:rFonts w:ascii="ChollaSansThin" w:hAnsi="ChollaSansThin" w:cs="ChollaSansThin"/>
          <w:color w:val="000000"/>
        </w:rPr>
        <w:t>f.eks</w:t>
      </w:r>
      <w:proofErr w:type="spellEnd"/>
      <w:r>
        <w:rPr>
          <w:rFonts w:ascii="ChollaSansThin" w:hAnsi="ChollaSansThin" w:cs="ChollaSansThin"/>
          <w:color w:val="000000"/>
        </w:rPr>
        <w:t xml:space="preserve"> tomatsuppe, gulrotsuppe, potetsuppe, blomkål og brokkolisuppe.</w:t>
      </w:r>
    </w:p>
    <w:p w14:paraId="488536A3" w14:textId="2E734850" w:rsidR="009E1F1F" w:rsidRDefault="00F86D89" w:rsidP="009E1F1F">
      <w:pPr>
        <w:autoSpaceDE w:val="0"/>
        <w:autoSpaceDN w:val="0"/>
        <w:adjustRightInd w:val="0"/>
        <w:spacing w:after="0" w:line="240" w:lineRule="auto"/>
        <w:rPr>
          <w:rFonts w:ascii="ChollaSansThin" w:hAnsi="ChollaSansThin" w:cs="ChollaSansThin"/>
          <w:color w:val="000000"/>
        </w:rPr>
      </w:pPr>
      <w:r>
        <w:rPr>
          <w:rFonts w:ascii="ChollaSansBold" w:hAnsi="ChollaSansBold" w:cs="ChollaSansBold"/>
          <w:bCs/>
          <w:noProof/>
        </w:rPr>
        <w:drawing>
          <wp:anchor distT="0" distB="0" distL="114300" distR="114300" simplePos="0" relativeHeight="251669504" behindDoc="1" locked="0" layoutInCell="1" allowOverlap="1" wp14:anchorId="681EF7E5" wp14:editId="6F55F383">
            <wp:simplePos x="0" y="0"/>
            <wp:positionH relativeFrom="margin">
              <wp:posOffset>3855720</wp:posOffset>
            </wp:positionH>
            <wp:positionV relativeFrom="paragraph">
              <wp:posOffset>14605</wp:posOffset>
            </wp:positionV>
            <wp:extent cx="2133600" cy="1423035"/>
            <wp:effectExtent l="0" t="0" r="0" b="5715"/>
            <wp:wrapTight wrapText="bothSides">
              <wp:wrapPolygon edited="0">
                <wp:start x="0" y="0"/>
                <wp:lineTo x="0" y="21398"/>
                <wp:lineTo x="21407" y="21398"/>
                <wp:lineTo x="21407" y="0"/>
                <wp:lineTo x="0" y="0"/>
              </wp:wrapPolygon>
            </wp:wrapTight>
            <wp:docPr id="12" name="Bilde 12" descr="Et bilde som inneholder tre, utendørs, person,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re, utendørs, person, liten&#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423035"/>
                    </a:xfrm>
                    <a:prstGeom prst="rect">
                      <a:avLst/>
                    </a:prstGeom>
                  </pic:spPr>
                </pic:pic>
              </a:graphicData>
            </a:graphic>
          </wp:anchor>
        </w:drawing>
      </w:r>
      <w:r w:rsidR="009E1F1F">
        <w:rPr>
          <w:rFonts w:ascii="ChollaSansThin" w:hAnsi="ChollaSansThin" w:cs="ChollaSansThin"/>
          <w:color w:val="000000"/>
        </w:rPr>
        <w:t xml:space="preserve">Sammen med fisk serverer vi </w:t>
      </w:r>
      <w:proofErr w:type="spellStart"/>
      <w:r w:rsidR="009E1F1F">
        <w:rPr>
          <w:rFonts w:ascii="ChollaSansThin" w:hAnsi="ChollaSansThin" w:cs="ChollaSansThin"/>
          <w:color w:val="000000"/>
        </w:rPr>
        <w:t>f.eks</w:t>
      </w:r>
      <w:proofErr w:type="spellEnd"/>
      <w:r w:rsidR="009E1F1F">
        <w:rPr>
          <w:rFonts w:ascii="ChollaSansThin" w:hAnsi="ChollaSansThin" w:cs="ChollaSansThin"/>
          <w:color w:val="000000"/>
        </w:rPr>
        <w:t xml:space="preserve"> brokkoli, blomkål, gulrøtter, </w:t>
      </w:r>
      <w:proofErr w:type="spellStart"/>
      <w:r w:rsidR="009E1F1F">
        <w:rPr>
          <w:rFonts w:ascii="ChollaSansThin" w:hAnsi="ChollaSansThin" w:cs="ChollaSansThin"/>
          <w:color w:val="000000"/>
        </w:rPr>
        <w:t>minimais</w:t>
      </w:r>
      <w:proofErr w:type="spellEnd"/>
      <w:r w:rsidR="009E1F1F">
        <w:rPr>
          <w:rFonts w:ascii="ChollaSansThin" w:hAnsi="ChollaSansThin" w:cs="ChollaSansThin"/>
          <w:color w:val="000000"/>
        </w:rPr>
        <w:t>, kikerter, paprika</w:t>
      </w:r>
      <w:r w:rsidR="00871BD4">
        <w:rPr>
          <w:rFonts w:ascii="ChollaSansThin" w:hAnsi="ChollaSansThin" w:cs="ChollaSansThin"/>
          <w:color w:val="000000"/>
        </w:rPr>
        <w:t xml:space="preserve">, </w:t>
      </w:r>
      <w:proofErr w:type="gramStart"/>
      <w:r w:rsidR="00871BD4">
        <w:rPr>
          <w:rFonts w:ascii="ChollaSansThin" w:hAnsi="ChollaSansThin" w:cs="ChollaSansThin"/>
          <w:color w:val="000000"/>
        </w:rPr>
        <w:t>vannkastanjer,</w:t>
      </w:r>
      <w:proofErr w:type="gramEnd"/>
      <w:r w:rsidR="00871BD4">
        <w:rPr>
          <w:rFonts w:ascii="ChollaSansThin" w:hAnsi="ChollaSansThin" w:cs="ChollaSansThin"/>
          <w:color w:val="000000"/>
        </w:rPr>
        <w:t xml:space="preserve"> bønner.</w:t>
      </w:r>
    </w:p>
    <w:p w14:paraId="13541EDD" w14:textId="502414D6" w:rsidR="003F63A0" w:rsidRDefault="00F6430E"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Vi lager maten fra bunn av med gode råvarer </w:t>
      </w:r>
      <w:r w:rsidR="00A84389">
        <w:rPr>
          <w:rFonts w:ascii="ChollaSansThin" w:hAnsi="ChollaSansThin" w:cs="ChollaSansThin"/>
          <w:color w:val="000000"/>
        </w:rPr>
        <w:t xml:space="preserve">og helseoptimaliserte </w:t>
      </w:r>
      <w:proofErr w:type="gramStart"/>
      <w:r w:rsidR="00A84389">
        <w:rPr>
          <w:rFonts w:ascii="ChollaSansThin" w:hAnsi="ChollaSansThin" w:cs="ChollaSansThin"/>
          <w:color w:val="000000"/>
        </w:rPr>
        <w:t>produkter</w:t>
      </w:r>
      <w:proofErr w:type="gramEnd"/>
      <w:r w:rsidR="00A84389">
        <w:rPr>
          <w:rFonts w:ascii="ChollaSansThin" w:hAnsi="ChollaSansThin" w:cs="ChollaSansThin"/>
          <w:color w:val="000000"/>
        </w:rPr>
        <w:t xml:space="preserve"> men bruker ikke ferdige produkter som </w:t>
      </w:r>
      <w:proofErr w:type="spellStart"/>
      <w:r w:rsidR="00A84389">
        <w:rPr>
          <w:rFonts w:ascii="ChollaSansThin" w:hAnsi="ChollaSansThin" w:cs="ChollaSansThin"/>
          <w:color w:val="000000"/>
        </w:rPr>
        <w:t>f.eks</w:t>
      </w:r>
      <w:proofErr w:type="spellEnd"/>
      <w:r w:rsidR="00A84389">
        <w:rPr>
          <w:rFonts w:ascii="ChollaSansThin" w:hAnsi="ChollaSansThin" w:cs="ChollaSansThin"/>
          <w:color w:val="000000"/>
        </w:rPr>
        <w:t xml:space="preserve"> suppe</w:t>
      </w:r>
      <w:r w:rsidR="00871BD4">
        <w:rPr>
          <w:rFonts w:ascii="ChollaSansThin" w:hAnsi="ChollaSansThin" w:cs="ChollaSansThin"/>
          <w:color w:val="000000"/>
        </w:rPr>
        <w:t>poser</w:t>
      </w:r>
      <w:r w:rsidR="00A84389">
        <w:rPr>
          <w:rFonts w:ascii="ChollaSansThin" w:hAnsi="ChollaSansThin" w:cs="ChollaSansThin"/>
          <w:color w:val="000000"/>
        </w:rPr>
        <w:t>.</w:t>
      </w:r>
    </w:p>
    <w:p w14:paraId="13403A13" w14:textId="77777777" w:rsidR="00576ACD" w:rsidRDefault="00576ACD" w:rsidP="009E1F1F">
      <w:pPr>
        <w:autoSpaceDE w:val="0"/>
        <w:autoSpaceDN w:val="0"/>
        <w:adjustRightInd w:val="0"/>
        <w:spacing w:after="0" w:line="240" w:lineRule="auto"/>
        <w:rPr>
          <w:rFonts w:ascii="ChollaSansThin" w:hAnsi="ChollaSansThin" w:cs="ChollaSansThin"/>
          <w:color w:val="000000"/>
        </w:rPr>
      </w:pPr>
    </w:p>
    <w:p w14:paraId="74EA008D" w14:textId="77777777" w:rsidR="00576ACD" w:rsidRDefault="003F63A0"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Varmmaten lager vi gjerne på bålet i barnehagen eller ute i barnehagen.</w:t>
      </w:r>
    </w:p>
    <w:p w14:paraId="74482001" w14:textId="244B49DA" w:rsidR="003F63A0" w:rsidRPr="00576ACD" w:rsidRDefault="003F63A0"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Da smaker den ekstra godt.</w:t>
      </w:r>
      <w:r w:rsidR="00CA55AA">
        <w:rPr>
          <w:rFonts w:ascii="ChollaSansThin" w:hAnsi="ChollaSansThin" w:cs="ChollaSansThin"/>
          <w:color w:val="000000"/>
        </w:rPr>
        <w:t xml:space="preserve"> </w:t>
      </w:r>
      <w:r w:rsidRPr="003F63A0">
        <w:rPr>
          <mc:AlternateContent>
            <mc:Choice Requires="w16se">
              <w:rFonts w:ascii="ChollaSansThin" w:hAnsi="ChollaSansThin" w:cs="ChollaSansThin"/>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p>
    <w:p w14:paraId="0E00C046" w14:textId="77777777" w:rsidR="009E1F1F" w:rsidRDefault="009E1F1F" w:rsidP="0097261F">
      <w:pPr>
        <w:autoSpaceDE w:val="0"/>
        <w:autoSpaceDN w:val="0"/>
        <w:adjustRightInd w:val="0"/>
        <w:spacing w:after="0" w:line="240" w:lineRule="auto"/>
        <w:rPr>
          <w:rFonts w:ascii="ChollaSansBold" w:hAnsi="ChollaSansBold" w:cs="ChollaSansBold"/>
          <w:b/>
          <w:bCs/>
          <w:color w:val="FF0000"/>
          <w:sz w:val="28"/>
          <w:szCs w:val="28"/>
        </w:rPr>
      </w:pPr>
    </w:p>
    <w:p w14:paraId="4DDD0549" w14:textId="77777777" w:rsidR="0097261F" w:rsidRDefault="0097261F"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lastRenderedPageBreak/>
        <w:t>Det er godt dokumentert at fisk generelt er bra for helsen. Særlig fet fisk er</w:t>
      </w:r>
    </w:p>
    <w:p w14:paraId="3320A2C7" w14:textId="77777777" w:rsidR="0097261F" w:rsidRDefault="0097261F"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sunt. Det umettede fiskefettet bremser utviklingen av og forebygger hjerte</w:t>
      </w:r>
      <w:r w:rsidR="009B01B0">
        <w:rPr>
          <w:rFonts w:ascii="ChollaSansThin" w:hAnsi="ChollaSansThin" w:cs="ChollaSansThin"/>
          <w:color w:val="000000"/>
        </w:rPr>
        <w:t xml:space="preserve"> </w:t>
      </w:r>
      <w:r>
        <w:rPr>
          <w:rFonts w:ascii="ChollaSansThin" w:hAnsi="ChollaSansThin" w:cs="ChollaSansThin"/>
          <w:color w:val="000000"/>
        </w:rPr>
        <w:t>og</w:t>
      </w:r>
    </w:p>
    <w:p w14:paraId="06117D4B" w14:textId="77777777" w:rsidR="0097261F" w:rsidRDefault="0097261F"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karsykdommer. I tillegg har det flere andre gunstige virkninger på kroppen. Både</w:t>
      </w:r>
      <w:r w:rsidR="00871BD4">
        <w:rPr>
          <w:rFonts w:ascii="ChollaSansThin" w:hAnsi="ChollaSansThin" w:cs="ChollaSansThin"/>
          <w:color w:val="000000"/>
        </w:rPr>
        <w:t xml:space="preserve"> </w:t>
      </w:r>
      <w:r>
        <w:rPr>
          <w:rFonts w:ascii="ChollaSansThin" w:hAnsi="ChollaSansThin" w:cs="ChollaSansThin"/>
          <w:color w:val="000000"/>
        </w:rPr>
        <w:t>barn og voksne bør spise mer fisk og annen sjømat.</w:t>
      </w:r>
    </w:p>
    <w:p w14:paraId="68006748" w14:textId="77777777" w:rsidR="009E1F1F" w:rsidRDefault="009E1F1F" w:rsidP="009E1F1F">
      <w:pPr>
        <w:autoSpaceDE w:val="0"/>
        <w:autoSpaceDN w:val="0"/>
        <w:adjustRightInd w:val="0"/>
        <w:spacing w:after="0" w:line="240" w:lineRule="auto"/>
        <w:rPr>
          <w:rFonts w:ascii="ChollaSansThin" w:hAnsi="ChollaSansThin" w:cs="ChollaSansThin"/>
          <w:color w:val="000000"/>
        </w:rPr>
      </w:pPr>
    </w:p>
    <w:p w14:paraId="72872878" w14:textId="77777777" w:rsidR="003F63A0" w:rsidRDefault="003F63A0" w:rsidP="009E1F1F">
      <w:pPr>
        <w:autoSpaceDE w:val="0"/>
        <w:autoSpaceDN w:val="0"/>
        <w:adjustRightInd w:val="0"/>
        <w:spacing w:after="0" w:line="240" w:lineRule="auto"/>
        <w:rPr>
          <w:rFonts w:ascii="ChollaSansBold" w:hAnsi="ChollaSansBold" w:cs="ChollaSansBold"/>
          <w:b/>
          <w:bCs/>
          <w:color w:val="FF0000"/>
          <w:sz w:val="28"/>
          <w:szCs w:val="28"/>
        </w:rPr>
      </w:pPr>
    </w:p>
    <w:p w14:paraId="46287256" w14:textId="77777777" w:rsidR="009E1F1F" w:rsidRDefault="00871BD4"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t>Måltid med g</w:t>
      </w:r>
      <w:r w:rsidR="009E1F1F">
        <w:rPr>
          <w:rFonts w:ascii="ChollaSansBold" w:hAnsi="ChollaSansBold" w:cs="ChollaSansBold"/>
          <w:b/>
          <w:bCs/>
          <w:color w:val="FF0000"/>
          <w:sz w:val="28"/>
          <w:szCs w:val="28"/>
        </w:rPr>
        <w:t>rønnsaker og frukt</w:t>
      </w:r>
    </w:p>
    <w:p w14:paraId="18B73911" w14:textId="31662190"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Barn liker ulike typer grønnsaker og frukt. Her er noen tips til grønnsaker som kan brukes</w:t>
      </w:r>
      <w:r w:rsidR="00222FD2">
        <w:rPr>
          <w:rFonts w:ascii="ChollaSansThin" w:hAnsi="ChollaSansThin" w:cs="ChollaSansThin"/>
          <w:color w:val="000000"/>
        </w:rPr>
        <w:t xml:space="preserve"> </w:t>
      </w:r>
      <w:r>
        <w:rPr>
          <w:rFonts w:ascii="ChollaSansThin" w:hAnsi="ChollaSansThin" w:cs="ChollaSansThin"/>
          <w:color w:val="000000"/>
        </w:rPr>
        <w:t xml:space="preserve">i barnehagen: Agurk, tomat, paprika i ulike farger, purre, kålrot, gulrot, salat, mais, </w:t>
      </w:r>
      <w:proofErr w:type="spellStart"/>
      <w:r>
        <w:rPr>
          <w:rFonts w:ascii="ChollaSansThin" w:hAnsi="ChollaSansThin" w:cs="ChollaSansThin"/>
          <w:color w:val="000000"/>
        </w:rPr>
        <w:t>nepe</w:t>
      </w:r>
      <w:proofErr w:type="spellEnd"/>
      <w:r>
        <w:rPr>
          <w:rFonts w:ascii="ChollaSansThin" w:hAnsi="ChollaSansThin" w:cs="ChollaSansThin"/>
          <w:color w:val="000000"/>
        </w:rPr>
        <w:t>, reddik, brokkoli, blomkål, kål, avocado, sukkererter, grønne erter, kikerter,</w:t>
      </w:r>
      <w:r w:rsidR="0051607A">
        <w:rPr>
          <w:rFonts w:ascii="ChollaSansThin" w:hAnsi="ChollaSansThin" w:cs="ChollaSansThin"/>
          <w:color w:val="000000"/>
        </w:rPr>
        <w:t xml:space="preserve"> </w:t>
      </w:r>
      <w:r>
        <w:rPr>
          <w:rFonts w:ascii="ChollaSansThin" w:hAnsi="ChollaSansThin" w:cs="ChollaSansThin"/>
          <w:color w:val="000000"/>
        </w:rPr>
        <w:t>salatbønner, brekkbønner, stangselleri, potet, persillerot, sellerirot, squash, spinat, sopp,</w:t>
      </w:r>
    </w:p>
    <w:p w14:paraId="48150343"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spirer, krydderurter m.m.</w:t>
      </w:r>
    </w:p>
    <w:p w14:paraId="692B031E"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og frukt og bær: </w:t>
      </w:r>
      <w:r w:rsidR="00222FD2">
        <w:rPr>
          <w:rFonts w:ascii="ChollaSansThin" w:hAnsi="ChollaSansThin" w:cs="ChollaSansThin"/>
          <w:color w:val="000000"/>
        </w:rPr>
        <w:t>e</w:t>
      </w:r>
      <w:r>
        <w:rPr>
          <w:rFonts w:ascii="ChollaSansThin" w:hAnsi="ChollaSansThin" w:cs="ChollaSansThin"/>
          <w:color w:val="000000"/>
        </w:rPr>
        <w:t xml:space="preserve">pler, pære, appelsin, klementin, druer, kiwi, banan, melon av ulikt </w:t>
      </w:r>
      <w:proofErr w:type="spellStart"/>
      <w:proofErr w:type="gramStart"/>
      <w:r>
        <w:rPr>
          <w:rFonts w:ascii="ChollaSansThin" w:hAnsi="ChollaSansThin" w:cs="ChollaSansThin"/>
          <w:color w:val="000000"/>
        </w:rPr>
        <w:t>slag,ananas</w:t>
      </w:r>
      <w:proofErr w:type="spellEnd"/>
      <w:proofErr w:type="gramEnd"/>
      <w:r>
        <w:rPr>
          <w:rFonts w:ascii="ChollaSansThin" w:hAnsi="ChollaSansThin" w:cs="ChollaSansThin"/>
          <w:color w:val="000000"/>
        </w:rPr>
        <w:t>, plomme, jordbær, blåbær, bringebær, tyttebær, rips, grapefrukt, sitron, fersken,</w:t>
      </w:r>
    </w:p>
    <w:p w14:paraId="322397AD" w14:textId="77777777" w:rsidR="009E1F1F" w:rsidRDefault="009E1F1F"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Thin" w:hAnsi="ChollaSansThin" w:cs="ChollaSansThin"/>
          <w:color w:val="000000"/>
        </w:rPr>
        <w:t>nektarin, stjernefrukt m.m.</w:t>
      </w:r>
      <w:r w:rsidR="00222FD2">
        <w:rPr>
          <w:rFonts w:ascii="ChollaSansThin" w:hAnsi="ChollaSansThin" w:cs="ChollaSansThin"/>
          <w:color w:val="000000"/>
        </w:rPr>
        <w:t xml:space="preserve"> Vi kjøper sesongbaserte råvarer.</w:t>
      </w:r>
    </w:p>
    <w:p w14:paraId="1A7E9267" w14:textId="77777777" w:rsidR="009E1F1F" w:rsidRDefault="009E1F1F" w:rsidP="009E1F1F">
      <w:pPr>
        <w:autoSpaceDE w:val="0"/>
        <w:autoSpaceDN w:val="0"/>
        <w:adjustRightInd w:val="0"/>
        <w:spacing w:after="0" w:line="240" w:lineRule="auto"/>
        <w:rPr>
          <w:rFonts w:ascii="ChollaSansBold" w:hAnsi="ChollaSansBold" w:cs="ChollaSansBold"/>
          <w:b/>
          <w:bCs/>
          <w:color w:val="000000"/>
        </w:rPr>
      </w:pPr>
    </w:p>
    <w:p w14:paraId="04C348FF" w14:textId="77777777" w:rsidR="009E1F1F" w:rsidRDefault="009E1F1F" w:rsidP="009E1F1F">
      <w:pPr>
        <w:autoSpaceDE w:val="0"/>
        <w:autoSpaceDN w:val="0"/>
        <w:adjustRightInd w:val="0"/>
        <w:spacing w:after="0" w:line="240" w:lineRule="auto"/>
        <w:rPr>
          <w:rFonts w:ascii="ChollaSansBold" w:hAnsi="ChollaSansBold" w:cs="ChollaSansBold"/>
          <w:b/>
          <w:bCs/>
          <w:color w:val="000000"/>
        </w:rPr>
      </w:pPr>
    </w:p>
    <w:p w14:paraId="52D40E5D"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Disse matvarene er fulle av vitaminer og andre viktige stoffer. De er fargerike,</w:t>
      </w:r>
    </w:p>
    <w:p w14:paraId="2C37FAAD"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friske og fristende, og det finnes mange måter å tilberede og servere dem på. Både</w:t>
      </w:r>
    </w:p>
    <w:p w14:paraId="7A98801B"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barn og voksne bør få i seg fem porsjoner med grønnsaker, frukt eller bær daglig.</w:t>
      </w:r>
    </w:p>
    <w:p w14:paraId="47779407"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Dette oppnås enklest ved å spise grønnsaker og frukt til hvert måltid. Bare frukt</w:t>
      </w:r>
    </w:p>
    <w:p w14:paraId="5176B313" w14:textId="77777777" w:rsidR="009E1F1F" w:rsidRDefault="009E1F1F"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Thin" w:hAnsi="ChollaSansThin" w:cs="ChollaSansThin"/>
          <w:color w:val="000000"/>
        </w:rPr>
        <w:t>og grønnsaker er ikke et fullverdig måltid.</w:t>
      </w:r>
    </w:p>
    <w:p w14:paraId="51C0B445" w14:textId="77777777" w:rsidR="009E1F1F" w:rsidRDefault="009E1F1F" w:rsidP="009E1F1F">
      <w:pPr>
        <w:autoSpaceDE w:val="0"/>
        <w:autoSpaceDN w:val="0"/>
        <w:adjustRightInd w:val="0"/>
        <w:spacing w:after="0" w:line="240" w:lineRule="auto"/>
        <w:rPr>
          <w:rFonts w:ascii="ChollaSansBold" w:hAnsi="ChollaSansBold" w:cs="ChollaSansBold"/>
          <w:b/>
          <w:bCs/>
          <w:color w:val="FF0000"/>
          <w:sz w:val="28"/>
          <w:szCs w:val="28"/>
        </w:rPr>
      </w:pPr>
    </w:p>
    <w:p w14:paraId="68D0A922" w14:textId="77777777" w:rsidR="00A84389" w:rsidRDefault="00A84389" w:rsidP="009E1F1F">
      <w:pPr>
        <w:autoSpaceDE w:val="0"/>
        <w:autoSpaceDN w:val="0"/>
        <w:adjustRightInd w:val="0"/>
        <w:spacing w:after="0" w:line="240" w:lineRule="auto"/>
        <w:rPr>
          <w:rFonts w:ascii="ChollaSansBold" w:hAnsi="ChollaSansBold" w:cs="ChollaSansBold"/>
          <w:b/>
          <w:bCs/>
          <w:color w:val="FF0000"/>
          <w:sz w:val="28"/>
          <w:szCs w:val="28"/>
        </w:rPr>
      </w:pPr>
    </w:p>
    <w:p w14:paraId="27F57709" w14:textId="77777777" w:rsidR="00A84389" w:rsidRDefault="00A84389" w:rsidP="009E1F1F">
      <w:pPr>
        <w:autoSpaceDE w:val="0"/>
        <w:autoSpaceDN w:val="0"/>
        <w:adjustRightInd w:val="0"/>
        <w:spacing w:after="0" w:line="240" w:lineRule="auto"/>
        <w:rPr>
          <w:rFonts w:ascii="ChollaSansBold" w:hAnsi="ChollaSansBold" w:cs="ChollaSansBold"/>
          <w:b/>
          <w:bCs/>
          <w:color w:val="FF0000"/>
          <w:sz w:val="28"/>
          <w:szCs w:val="28"/>
        </w:rPr>
      </w:pPr>
    </w:p>
    <w:p w14:paraId="0EE46D83" w14:textId="68B466E1" w:rsidR="00A84389" w:rsidRDefault="00A84389" w:rsidP="009E1F1F">
      <w:pPr>
        <w:autoSpaceDE w:val="0"/>
        <w:autoSpaceDN w:val="0"/>
        <w:adjustRightInd w:val="0"/>
        <w:spacing w:after="0" w:line="240" w:lineRule="auto"/>
        <w:rPr>
          <w:rFonts w:ascii="ChollaSansBold" w:hAnsi="ChollaSansBold" w:cs="ChollaSansBold"/>
          <w:b/>
          <w:bCs/>
          <w:color w:val="FF0000"/>
          <w:sz w:val="28"/>
          <w:szCs w:val="28"/>
        </w:rPr>
      </w:pPr>
    </w:p>
    <w:p w14:paraId="6C49FAE0" w14:textId="6BDBB155" w:rsidR="00A84389" w:rsidRDefault="001703BE"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noProof/>
          <w:color w:val="FF0000"/>
          <w:sz w:val="28"/>
          <w:szCs w:val="28"/>
        </w:rPr>
        <w:drawing>
          <wp:anchor distT="0" distB="0" distL="114300" distR="114300" simplePos="0" relativeHeight="251671552" behindDoc="1" locked="0" layoutInCell="1" allowOverlap="1" wp14:anchorId="13BFDD6F" wp14:editId="6D87ECE3">
            <wp:simplePos x="0" y="0"/>
            <wp:positionH relativeFrom="column">
              <wp:posOffset>2814955</wp:posOffset>
            </wp:positionH>
            <wp:positionV relativeFrom="paragraph">
              <wp:posOffset>6985</wp:posOffset>
            </wp:positionV>
            <wp:extent cx="2066925" cy="2596515"/>
            <wp:effectExtent l="0" t="0" r="9525" b="0"/>
            <wp:wrapTight wrapText="bothSides">
              <wp:wrapPolygon edited="0">
                <wp:start x="0" y="0"/>
                <wp:lineTo x="0" y="21394"/>
                <wp:lineTo x="21500" y="21394"/>
                <wp:lineTo x="21500" y="0"/>
                <wp:lineTo x="0" y="0"/>
              </wp:wrapPolygon>
            </wp:wrapTight>
            <wp:docPr id="13" name="Bilde 13" descr="Et bilde som inneholder person, brokkoli, spise,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erson, brokkoli, spise, baby&#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925" cy="2596515"/>
                    </a:xfrm>
                    <a:prstGeom prst="rect">
                      <a:avLst/>
                    </a:prstGeom>
                  </pic:spPr>
                </pic:pic>
              </a:graphicData>
            </a:graphic>
          </wp:anchor>
        </w:drawing>
      </w:r>
      <w:r w:rsidR="00481322">
        <w:rPr>
          <w:rFonts w:ascii="ChollaSansBold" w:hAnsi="ChollaSansBold" w:cs="ChollaSansBold"/>
          <w:b/>
          <w:bCs/>
          <w:noProof/>
          <w:color w:val="FF0000"/>
          <w:sz w:val="28"/>
          <w:szCs w:val="28"/>
        </w:rPr>
        <w:drawing>
          <wp:anchor distT="0" distB="0" distL="114300" distR="114300" simplePos="0" relativeHeight="251662336" behindDoc="1" locked="0" layoutInCell="1" allowOverlap="1" wp14:anchorId="27CD9B05" wp14:editId="687FA394">
            <wp:simplePos x="0" y="0"/>
            <wp:positionH relativeFrom="margin">
              <wp:align>left</wp:align>
            </wp:positionH>
            <wp:positionV relativeFrom="paragraph">
              <wp:posOffset>368300</wp:posOffset>
            </wp:positionV>
            <wp:extent cx="2529840" cy="1896745"/>
            <wp:effectExtent l="0" t="7303" r="0" b="0"/>
            <wp:wrapTight wrapText="bothSides">
              <wp:wrapPolygon edited="0">
                <wp:start x="-62" y="21517"/>
                <wp:lineTo x="21408" y="21517"/>
                <wp:lineTo x="21408" y="257"/>
                <wp:lineTo x="-62" y="257"/>
                <wp:lineTo x="-62" y="21517"/>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4_08505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29840" cy="1896745"/>
                    </a:xfrm>
                    <a:prstGeom prst="rect">
                      <a:avLst/>
                    </a:prstGeom>
                  </pic:spPr>
                </pic:pic>
              </a:graphicData>
            </a:graphic>
            <wp14:sizeRelH relativeFrom="page">
              <wp14:pctWidth>0</wp14:pctWidth>
            </wp14:sizeRelH>
            <wp14:sizeRelV relativeFrom="page">
              <wp14:pctHeight>0</wp14:pctHeight>
            </wp14:sizeRelV>
          </wp:anchor>
        </w:drawing>
      </w:r>
    </w:p>
    <w:p w14:paraId="2E31D84E"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4F8D5B9B"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0CC0D2E8"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142D7964"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445C608E"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07887BFF"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7DEA77B4"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262D0D01"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48D79351"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2EA7B4B2"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11976391"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0665FD9E" w14:textId="77777777" w:rsidR="001703BE" w:rsidRDefault="001703BE" w:rsidP="009E1F1F">
      <w:pPr>
        <w:autoSpaceDE w:val="0"/>
        <w:autoSpaceDN w:val="0"/>
        <w:adjustRightInd w:val="0"/>
        <w:spacing w:after="0" w:line="240" w:lineRule="auto"/>
        <w:rPr>
          <w:rFonts w:ascii="ChollaSansBold" w:hAnsi="ChollaSansBold" w:cs="ChollaSansBold"/>
          <w:b/>
          <w:bCs/>
          <w:color w:val="FF0000"/>
          <w:sz w:val="28"/>
          <w:szCs w:val="28"/>
        </w:rPr>
      </w:pPr>
    </w:p>
    <w:p w14:paraId="6D2A5DBB" w14:textId="77D37615" w:rsidR="009E1F1F" w:rsidRDefault="009E1F1F"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t>Vann er tørstedrikken</w:t>
      </w:r>
    </w:p>
    <w:p w14:paraId="0D5AC09A"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Vann skal være tørstedrikken i barnehagen. Barna bør jevnlig få tilbud om friskt og</w:t>
      </w:r>
    </w:p>
    <w:p w14:paraId="6D9B9C8C"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kaldt vann, særlig etter aktiv lek og på varme dager. Vær oppmerksom på signaler</w:t>
      </w:r>
    </w:p>
    <w:p w14:paraId="05D1A771" w14:textId="77777777" w:rsidR="009E1F1F" w:rsidRDefault="009E1F1F"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fra barna som skyldes tørst. De minste klarer ikke å kommunisere dette like bra</w:t>
      </w:r>
    </w:p>
    <w:p w14:paraId="571141D6" w14:textId="77777777" w:rsidR="009E1F1F" w:rsidRDefault="009E1F1F" w:rsidP="009E1F1F">
      <w:pPr>
        <w:rPr>
          <w:rFonts w:ascii="ChollaSansThin" w:hAnsi="ChollaSansThin" w:cs="ChollaSansThin"/>
          <w:color w:val="000000"/>
        </w:rPr>
      </w:pPr>
      <w:r>
        <w:rPr>
          <w:rFonts w:ascii="ChollaSansThin" w:hAnsi="ChollaSansThin" w:cs="ChollaSansThin"/>
          <w:color w:val="000000"/>
        </w:rPr>
        <w:t>som eldre barn. Tørste barn trenger påfyll av væske, ikke energi.</w:t>
      </w:r>
    </w:p>
    <w:p w14:paraId="4C1799E4" w14:textId="77777777" w:rsidR="0097261F" w:rsidRDefault="0097261F" w:rsidP="0097261F">
      <w:pPr>
        <w:autoSpaceDE w:val="0"/>
        <w:autoSpaceDN w:val="0"/>
        <w:adjustRightInd w:val="0"/>
        <w:spacing w:after="0" w:line="240" w:lineRule="auto"/>
        <w:rPr>
          <w:rFonts w:ascii="ChollaSansBold" w:hAnsi="ChollaSansBold" w:cs="ChollaSansBold"/>
          <w:b/>
          <w:bCs/>
          <w:color w:val="FF0000"/>
          <w:sz w:val="28"/>
          <w:szCs w:val="28"/>
        </w:rPr>
      </w:pPr>
    </w:p>
    <w:p w14:paraId="40778FED" w14:textId="6A1809C3" w:rsidR="0097261F" w:rsidRDefault="009E1F1F" w:rsidP="0097261F">
      <w:pPr>
        <w:autoSpaceDE w:val="0"/>
        <w:autoSpaceDN w:val="0"/>
        <w:adjustRightInd w:val="0"/>
        <w:spacing w:after="0" w:line="240" w:lineRule="auto"/>
        <w:rPr>
          <w:rFonts w:ascii="ChollaSansBold" w:hAnsi="ChollaSansBold" w:cs="ChollaSansBold"/>
          <w:b/>
          <w:bCs/>
          <w:color w:val="FF0000"/>
          <w:sz w:val="28"/>
          <w:szCs w:val="28"/>
        </w:rPr>
      </w:pPr>
      <w:r>
        <w:rPr>
          <w:rFonts w:ascii="ChollaSansBold" w:hAnsi="ChollaSansBold" w:cs="ChollaSansBold"/>
          <w:b/>
          <w:bCs/>
          <w:color w:val="FF0000"/>
          <w:sz w:val="28"/>
          <w:szCs w:val="28"/>
        </w:rPr>
        <w:lastRenderedPageBreak/>
        <w:t>Annet</w:t>
      </w:r>
    </w:p>
    <w:p w14:paraId="45D9579B" w14:textId="4005A36E" w:rsidR="0097261F" w:rsidRPr="00BB14BC" w:rsidRDefault="009E1F1F" w:rsidP="00BB14BC">
      <w:pPr>
        <w:pStyle w:val="Listeavsnitt"/>
        <w:numPr>
          <w:ilvl w:val="0"/>
          <w:numId w:val="1"/>
        </w:numPr>
        <w:autoSpaceDE w:val="0"/>
        <w:autoSpaceDN w:val="0"/>
        <w:adjustRightInd w:val="0"/>
        <w:spacing w:after="0" w:line="240" w:lineRule="auto"/>
        <w:rPr>
          <w:rFonts w:ascii="ChollaSansThin" w:hAnsi="ChollaSansThin" w:cs="ChollaSansThin"/>
          <w:color w:val="000000"/>
        </w:rPr>
      </w:pPr>
      <w:r w:rsidRPr="00BB14BC">
        <w:rPr>
          <w:rFonts w:ascii="ChollaSansThin" w:hAnsi="ChollaSansThin" w:cs="ChollaSansThin"/>
          <w:color w:val="000000"/>
        </w:rPr>
        <w:t xml:space="preserve">Når det gjelder smør serverer vi Bremykt som er </w:t>
      </w:r>
      <w:proofErr w:type="gramStart"/>
      <w:r w:rsidRPr="00BB14BC">
        <w:rPr>
          <w:rFonts w:ascii="ChollaSansThin" w:hAnsi="ChollaSansThin" w:cs="ChollaSansThin"/>
          <w:color w:val="000000"/>
        </w:rPr>
        <w:t xml:space="preserve">et naturlig </w:t>
      </w:r>
      <w:r w:rsidR="003F63A0" w:rsidRPr="00BB14BC">
        <w:rPr>
          <w:rFonts w:ascii="ChollaSansThin" w:hAnsi="ChollaSansThin" w:cs="ChollaSansThin"/>
          <w:color w:val="000000"/>
        </w:rPr>
        <w:t>plante</w:t>
      </w:r>
      <w:r w:rsidRPr="00BB14BC">
        <w:rPr>
          <w:rFonts w:ascii="ChollaSansThin" w:hAnsi="ChollaSansThin" w:cs="ChollaSansThin"/>
          <w:color w:val="000000"/>
        </w:rPr>
        <w:t>margarin</w:t>
      </w:r>
      <w:proofErr w:type="gramEnd"/>
      <w:r w:rsidRPr="00BB14BC">
        <w:rPr>
          <w:rFonts w:ascii="ChollaSansThin" w:hAnsi="ChollaSansThin" w:cs="ChollaSansThin"/>
          <w:color w:val="000000"/>
        </w:rPr>
        <w:t>, fordi det er en blanding av smør og ubehandlet rapsolje og det har ingen tilsetningsstoffer.</w:t>
      </w:r>
    </w:p>
    <w:p w14:paraId="3E02AD5A" w14:textId="78E07D6D" w:rsidR="00BB14BC" w:rsidRDefault="00BB14BC" w:rsidP="009E1F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3F63A0">
        <w:rPr>
          <w:rFonts w:ascii="ChollaSansThin" w:hAnsi="ChollaSansThin" w:cs="ChollaSansThin"/>
          <w:color w:val="000000"/>
        </w:rPr>
        <w:t>Oljen som vi bruker i matlaging er rapso</w:t>
      </w:r>
      <w:r w:rsidR="009E1F1F">
        <w:rPr>
          <w:rFonts w:ascii="ChollaSansThin" w:hAnsi="ChollaSansThin" w:cs="ChollaSansThin"/>
          <w:color w:val="000000"/>
        </w:rPr>
        <w:t xml:space="preserve">lje </w:t>
      </w:r>
      <w:r w:rsidR="003F63A0">
        <w:rPr>
          <w:rFonts w:ascii="ChollaSansThin" w:hAnsi="ChollaSansThin" w:cs="ChollaSansThin"/>
          <w:color w:val="000000"/>
        </w:rPr>
        <w:t xml:space="preserve">som inneholder mindre mettet fett, mer umettet </w:t>
      </w:r>
      <w:r>
        <w:rPr>
          <w:rFonts w:ascii="ChollaSansThin" w:hAnsi="ChollaSansThin" w:cs="ChollaSansThin"/>
          <w:color w:val="000000"/>
        </w:rPr>
        <w:t xml:space="preserve">  </w:t>
      </w:r>
    </w:p>
    <w:p w14:paraId="07C11996" w14:textId="77777777" w:rsidR="009E1F1F" w:rsidRDefault="00BB14BC" w:rsidP="009E1F1F">
      <w:pPr>
        <w:autoSpaceDE w:val="0"/>
        <w:autoSpaceDN w:val="0"/>
        <w:adjustRightInd w:val="0"/>
        <w:spacing w:after="0" w:line="240" w:lineRule="auto"/>
        <w:rPr>
          <w:rFonts w:ascii="ChollaSansBold" w:hAnsi="ChollaSansBold" w:cs="ChollaSansBold"/>
          <w:b/>
          <w:bCs/>
          <w:color w:val="FF0000"/>
          <w:sz w:val="28"/>
          <w:szCs w:val="28"/>
        </w:rPr>
      </w:pPr>
      <w:r>
        <w:rPr>
          <w:rFonts w:ascii="ChollaSansThin" w:hAnsi="ChollaSansThin" w:cs="ChollaSansThin"/>
          <w:color w:val="000000"/>
        </w:rPr>
        <w:t xml:space="preserve">               </w:t>
      </w:r>
      <w:r w:rsidR="003F63A0">
        <w:rPr>
          <w:rFonts w:ascii="ChollaSansThin" w:hAnsi="ChollaSansThin" w:cs="ChollaSansThin"/>
          <w:color w:val="000000"/>
        </w:rPr>
        <w:t>fett og omega-3.</w:t>
      </w:r>
    </w:p>
    <w:p w14:paraId="15FF3256" w14:textId="14BE3083" w:rsidR="0097261F" w:rsidRDefault="0097261F" w:rsidP="0097261F">
      <w:pPr>
        <w:autoSpaceDE w:val="0"/>
        <w:autoSpaceDN w:val="0"/>
        <w:adjustRightInd w:val="0"/>
        <w:spacing w:after="0" w:line="240" w:lineRule="auto"/>
        <w:rPr>
          <w:rFonts w:ascii="ChollaSansBold" w:hAnsi="ChollaSansBold" w:cs="ChollaSansBold"/>
          <w:b/>
          <w:bCs/>
          <w:color w:val="FF0000"/>
          <w:sz w:val="28"/>
          <w:szCs w:val="28"/>
        </w:rPr>
      </w:pPr>
    </w:p>
    <w:p w14:paraId="7A3AD279" w14:textId="387AD8F7" w:rsidR="0097261F" w:rsidRPr="00BB14BC" w:rsidRDefault="00BB14BC" w:rsidP="00BB14BC">
      <w:pPr>
        <w:pStyle w:val="Listeavsnitt"/>
        <w:numPr>
          <w:ilvl w:val="0"/>
          <w:numId w:val="1"/>
        </w:num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Vi er «sukkerfri» </w:t>
      </w:r>
      <w:r w:rsidR="0097261F" w:rsidRPr="00BB14BC">
        <w:rPr>
          <w:rFonts w:ascii="ChollaSansThin" w:hAnsi="ChollaSansThin" w:cs="ChollaSansThin"/>
          <w:color w:val="000000"/>
        </w:rPr>
        <w:t>De aller fleste barn i Norge får i seg for mye</w:t>
      </w:r>
      <w:r w:rsidR="009B01B0">
        <w:rPr>
          <w:rFonts w:ascii="ChollaSansThin" w:hAnsi="ChollaSansThin" w:cs="ChollaSansThin"/>
          <w:color w:val="000000"/>
        </w:rPr>
        <w:t xml:space="preserve"> sukker. Dette er et problem vi </w:t>
      </w:r>
      <w:r w:rsidR="0097261F" w:rsidRPr="00BB14BC">
        <w:rPr>
          <w:rFonts w:ascii="ChollaSansThin" w:hAnsi="ChollaSansThin" w:cs="ChollaSansThin"/>
          <w:color w:val="000000"/>
        </w:rPr>
        <w:t>må ta alvorlig.</w:t>
      </w:r>
    </w:p>
    <w:p w14:paraId="3DA965DE" w14:textId="7EBD4AD5" w:rsidR="00BB14BC" w:rsidRDefault="00BB14BC"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97261F">
        <w:rPr>
          <w:rFonts w:ascii="ChollaSansThin" w:hAnsi="ChollaSansThin" w:cs="ChollaSansThin"/>
          <w:color w:val="000000"/>
        </w:rPr>
        <w:t>Hovedutfordringen er det høye inntaket av saft og andre søte drikker, godteri, søte</w:t>
      </w:r>
      <w:r>
        <w:rPr>
          <w:rFonts w:ascii="ChollaSansThin" w:hAnsi="ChollaSansThin" w:cs="ChollaSansThin"/>
          <w:color w:val="000000"/>
        </w:rPr>
        <w:t xml:space="preserve">  </w:t>
      </w:r>
    </w:p>
    <w:p w14:paraId="26B5BD82" w14:textId="544CF146" w:rsidR="0097261F" w:rsidRDefault="00BB14BC"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9B01B0">
        <w:rPr>
          <w:rFonts w:ascii="ChollaSansThin" w:hAnsi="ChollaSansThin" w:cs="ChollaSansThin"/>
          <w:color w:val="000000"/>
        </w:rPr>
        <w:t xml:space="preserve"> </w:t>
      </w:r>
      <w:r w:rsidR="0097261F">
        <w:rPr>
          <w:rFonts w:ascii="ChollaSansThin" w:hAnsi="ChollaSansThin" w:cs="ChollaSansThin"/>
          <w:color w:val="000000"/>
        </w:rPr>
        <w:t>kjeks og bakervarer. I barnehagen bør barna få oppleve alternativer til den søte maten.</w:t>
      </w:r>
    </w:p>
    <w:p w14:paraId="2533DF1F" w14:textId="77777777" w:rsidR="009B01B0" w:rsidRDefault="00BB14BC"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9B01B0">
        <w:rPr>
          <w:rFonts w:ascii="ChollaSansThin" w:hAnsi="ChollaSansThin" w:cs="ChollaSansThin"/>
          <w:color w:val="000000"/>
        </w:rPr>
        <w:t xml:space="preserve"> </w:t>
      </w:r>
      <w:r w:rsidR="0097261F">
        <w:rPr>
          <w:rFonts w:ascii="ChollaSansThin" w:hAnsi="ChollaSansThin" w:cs="ChollaSansThin"/>
          <w:color w:val="000000"/>
        </w:rPr>
        <w:t>Dette vil medvirke til at barnas kosthold får en bedre sammensetning, noe som vil</w:t>
      </w:r>
    </w:p>
    <w:p w14:paraId="52037942" w14:textId="51675482" w:rsidR="0097261F" w:rsidRDefault="00BB14BC"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97261F">
        <w:rPr>
          <w:rFonts w:ascii="ChollaSansThin" w:hAnsi="ChollaSansThin" w:cs="ChollaSansThin"/>
          <w:color w:val="000000"/>
        </w:rPr>
        <w:t>redusere risikoen for overvekt og for tannråte. Søt mat og søte drikker, slik som saft,</w:t>
      </w:r>
    </w:p>
    <w:p w14:paraId="6A4FC060" w14:textId="77777777" w:rsidR="00222FD2" w:rsidRDefault="00BB14BC" w:rsidP="0097261F">
      <w:pPr>
        <w:autoSpaceDE w:val="0"/>
        <w:autoSpaceDN w:val="0"/>
        <w:adjustRightInd w:val="0"/>
        <w:spacing w:after="0" w:line="240" w:lineRule="auto"/>
        <w:rPr>
          <w:rFonts w:ascii="ChollaSansThin" w:hAnsi="ChollaSansThin" w:cs="ChollaSansThin"/>
          <w:color w:val="000000"/>
        </w:rPr>
      </w:pPr>
      <w:r>
        <w:rPr>
          <w:rFonts w:ascii="ChollaSansThin" w:hAnsi="ChollaSansThin" w:cs="ChollaSansThin"/>
          <w:color w:val="000000"/>
        </w:rPr>
        <w:t xml:space="preserve">             </w:t>
      </w:r>
      <w:r w:rsidR="009B01B0">
        <w:rPr>
          <w:rFonts w:ascii="ChollaSansThin" w:hAnsi="ChollaSansThin" w:cs="ChollaSansThin"/>
          <w:color w:val="000000"/>
        </w:rPr>
        <w:t xml:space="preserve"> </w:t>
      </w:r>
      <w:r w:rsidR="0097261F">
        <w:rPr>
          <w:rFonts w:ascii="ChollaSansThin" w:hAnsi="ChollaSansThin" w:cs="ChollaSansThin"/>
          <w:color w:val="000000"/>
        </w:rPr>
        <w:t xml:space="preserve">sjokolademelk, nektar, brus og iste, bør </w:t>
      </w:r>
      <w:r>
        <w:rPr>
          <w:rFonts w:ascii="ChollaSansThin" w:hAnsi="ChollaSansThin" w:cs="ChollaSansThin"/>
          <w:color w:val="000000"/>
        </w:rPr>
        <w:t>ikke være en del av hverdagskosten</w:t>
      </w:r>
      <w:r w:rsidR="0097261F">
        <w:rPr>
          <w:rFonts w:ascii="ChollaSansThin" w:hAnsi="ChollaSansThin" w:cs="ChollaSansThin"/>
          <w:color w:val="000000"/>
        </w:rPr>
        <w:t>.</w:t>
      </w:r>
    </w:p>
    <w:p w14:paraId="10941631" w14:textId="30811F1B" w:rsidR="00BB14BC" w:rsidRDefault="00BB14BC" w:rsidP="00222FD2">
      <w:pPr>
        <w:autoSpaceDE w:val="0"/>
        <w:autoSpaceDN w:val="0"/>
        <w:adjustRightInd w:val="0"/>
        <w:spacing w:after="0" w:line="240" w:lineRule="auto"/>
        <w:ind w:left="708"/>
        <w:rPr>
          <w:rFonts w:ascii="ChollaSansThin" w:hAnsi="ChollaSansThin" w:cs="ChollaSansThin"/>
          <w:color w:val="000000"/>
        </w:rPr>
      </w:pPr>
      <w:r>
        <w:rPr>
          <w:rFonts w:ascii="ChollaSansThin" w:hAnsi="ChollaSansThin" w:cs="ChollaSansThin"/>
          <w:color w:val="000000"/>
        </w:rPr>
        <w:t xml:space="preserve"> I Trollskogen kan</w:t>
      </w:r>
      <w:r w:rsidR="00222FD2">
        <w:rPr>
          <w:rFonts w:ascii="ChollaSansThin" w:hAnsi="ChollaSansThin" w:cs="ChollaSansThin"/>
          <w:color w:val="000000"/>
        </w:rPr>
        <w:t xml:space="preserve"> vi </w:t>
      </w:r>
      <w:r>
        <w:rPr>
          <w:rFonts w:ascii="ChollaSansThin" w:hAnsi="ChollaSansThin" w:cs="ChollaSansThin"/>
          <w:color w:val="000000"/>
        </w:rPr>
        <w:t xml:space="preserve">skeie ut litt innimellom, f.eks. kjøpe inn is på varme sommerdager, drikke saft til nissegrøten. Vi får f.eks. en eske smurf eller en melkesjokolade i </w:t>
      </w:r>
      <w:proofErr w:type="spellStart"/>
      <w:r>
        <w:rPr>
          <w:rFonts w:ascii="ChollaSansThin" w:hAnsi="ChollaSansThin" w:cs="ChollaSansThin"/>
          <w:color w:val="000000"/>
        </w:rPr>
        <w:t>nisseposen</w:t>
      </w:r>
      <w:proofErr w:type="spellEnd"/>
      <w:r>
        <w:rPr>
          <w:rFonts w:ascii="ChollaSansThin" w:hAnsi="ChollaSansThin" w:cs="ChollaSansThin"/>
          <w:color w:val="000000"/>
        </w:rPr>
        <w:t xml:space="preserve"> </w:t>
      </w:r>
    </w:p>
    <w:p w14:paraId="1C241E2F" w14:textId="21D02D52" w:rsidR="00BB14BC" w:rsidRDefault="00BB14BC" w:rsidP="0097261F">
      <w:pPr>
        <w:autoSpaceDE w:val="0"/>
        <w:autoSpaceDN w:val="0"/>
        <w:adjustRightInd w:val="0"/>
        <w:spacing w:after="0" w:line="240" w:lineRule="auto"/>
        <w:rPr>
          <w:rFonts w:ascii="ChollaSansBold" w:hAnsi="ChollaSansBold" w:cs="ChollaSansBold"/>
          <w:b/>
          <w:bCs/>
          <w:color w:val="FF0000"/>
          <w:sz w:val="28"/>
          <w:szCs w:val="28"/>
        </w:rPr>
      </w:pPr>
      <w:r>
        <w:rPr>
          <w:rFonts w:ascii="ChollaSansThin" w:hAnsi="ChollaSansThin" w:cs="ChollaSansThin"/>
          <w:color w:val="000000"/>
        </w:rPr>
        <w:t xml:space="preserve">             </w:t>
      </w:r>
      <w:r w:rsidR="009B01B0">
        <w:rPr>
          <w:rFonts w:ascii="ChollaSansThin" w:hAnsi="ChollaSansThin" w:cs="ChollaSansThin"/>
          <w:color w:val="000000"/>
        </w:rPr>
        <w:t xml:space="preserve"> </w:t>
      </w:r>
      <w:r>
        <w:rPr>
          <w:rFonts w:ascii="ChollaSansThin" w:hAnsi="ChollaSansThin" w:cs="ChollaSansThin"/>
          <w:color w:val="000000"/>
        </w:rPr>
        <w:t>(Ikke de minste på småbarn)</w:t>
      </w:r>
      <w:r w:rsidR="00222FD2">
        <w:rPr>
          <w:rFonts w:ascii="ChollaSansThin" w:hAnsi="ChollaSansThin" w:cs="ChollaSansThin"/>
          <w:color w:val="000000"/>
        </w:rPr>
        <w:t>.</w:t>
      </w:r>
    </w:p>
    <w:p w14:paraId="30A6B662" w14:textId="1B4D72D2" w:rsidR="0097261F" w:rsidRPr="00964153" w:rsidRDefault="00BB14BC" w:rsidP="00964153">
      <w:pPr>
        <w:pStyle w:val="Listeavsnitt"/>
        <w:autoSpaceDE w:val="0"/>
        <w:autoSpaceDN w:val="0"/>
        <w:adjustRightInd w:val="0"/>
        <w:spacing w:after="0" w:line="240" w:lineRule="auto"/>
        <w:rPr>
          <w:rFonts w:ascii="ChollaSansBold" w:hAnsi="ChollaSansBold" w:cs="ChollaSansBold"/>
          <w:b/>
          <w:bCs/>
          <w:color w:val="FF0000"/>
          <w:sz w:val="28"/>
          <w:szCs w:val="28"/>
        </w:rPr>
      </w:pPr>
      <w:r w:rsidRPr="00054EA7">
        <w:rPr>
          <w:rFonts w:ascii="ChollaSansThin" w:hAnsi="ChollaSansThin" w:cs="ChollaSansThin"/>
          <w:color w:val="000000"/>
        </w:rPr>
        <w:t>Vi unngår tilsetningsstoffer til s</w:t>
      </w:r>
      <w:r w:rsidR="0097261F" w:rsidRPr="00054EA7">
        <w:rPr>
          <w:rFonts w:ascii="ChollaSansThin" w:hAnsi="ChollaSansThin" w:cs="ChollaSansThin"/>
          <w:color w:val="000000"/>
        </w:rPr>
        <w:t>må barn, det vil si barn under tre år, blir betraktet som en spesielt utsatt gruppe i forhold</w:t>
      </w:r>
      <w:r w:rsidR="0098425B">
        <w:rPr>
          <w:rFonts w:ascii="ChollaSansThin" w:hAnsi="ChollaSansThin" w:cs="ChollaSansThin"/>
          <w:color w:val="000000"/>
        </w:rPr>
        <w:t xml:space="preserve"> </w:t>
      </w:r>
      <w:r w:rsidR="0097261F">
        <w:rPr>
          <w:rFonts w:ascii="ChollaSansThin" w:hAnsi="ChollaSansThin" w:cs="ChollaSansThin"/>
          <w:color w:val="000000"/>
        </w:rPr>
        <w:t>til tilsetningsstoffer. De har en lav kroppsvekt og maten de spiser betyr derfor mye forinntaket av stoffer. Ut i fra et føre-var-prinsipp er regelverket for tilsetningsstoffer av</w:t>
      </w:r>
      <w:r w:rsidR="00964153">
        <w:rPr>
          <w:rFonts w:ascii="ChollaSansThin" w:hAnsi="ChollaSansThin" w:cs="ChollaSansThin"/>
          <w:color w:val="000000"/>
        </w:rPr>
        <w:t xml:space="preserve"> </w:t>
      </w:r>
      <w:r w:rsidR="0097261F">
        <w:rPr>
          <w:rFonts w:ascii="ChollaSansThin" w:hAnsi="ChollaSansThin" w:cs="ChollaSansThin"/>
          <w:color w:val="000000"/>
        </w:rPr>
        <w:t>mat til små barn relativt stren</w:t>
      </w:r>
      <w:r w:rsidR="00964153">
        <w:rPr>
          <w:rFonts w:ascii="ChollaSansThin" w:hAnsi="ChollaSansThin" w:cs="ChollaSansThin"/>
          <w:color w:val="000000"/>
        </w:rPr>
        <w:t xml:space="preserve">gt. Fargestoffer, søtstoffer og </w:t>
      </w:r>
      <w:r w:rsidR="009B01B0">
        <w:rPr>
          <w:rFonts w:ascii="ChollaSansThin" w:hAnsi="ChollaSansThin" w:cs="ChollaSansThin"/>
          <w:color w:val="000000"/>
        </w:rPr>
        <w:t xml:space="preserve">  </w:t>
      </w:r>
      <w:r w:rsidR="0097261F">
        <w:rPr>
          <w:rFonts w:ascii="ChollaSansThin" w:hAnsi="ChollaSansThin" w:cs="ChollaSansThin"/>
          <w:color w:val="000000"/>
        </w:rPr>
        <w:t>konserveringsmidler er ikke</w:t>
      </w:r>
      <w:r w:rsidR="00964153">
        <w:rPr>
          <w:rFonts w:ascii="ChollaSansThin" w:hAnsi="ChollaSansThin" w:cs="ChollaSansThin"/>
          <w:color w:val="000000"/>
        </w:rPr>
        <w:t xml:space="preserve"> </w:t>
      </w:r>
      <w:r w:rsidR="0097261F">
        <w:rPr>
          <w:rFonts w:ascii="ChollaSansThin" w:hAnsi="ChollaSansThin" w:cs="ChollaSansThin"/>
          <w:color w:val="000000"/>
        </w:rPr>
        <w:t>godkjent i produkter som spesielt markedsføres som barnemat.</w:t>
      </w:r>
    </w:p>
    <w:p w14:paraId="06AFA81E" w14:textId="77777777" w:rsidR="0097261F" w:rsidRDefault="00964153" w:rsidP="0097261F">
      <w:pPr>
        <w:autoSpaceDE w:val="0"/>
        <w:autoSpaceDN w:val="0"/>
        <w:adjustRightInd w:val="0"/>
        <w:spacing w:after="0" w:line="240" w:lineRule="auto"/>
        <w:rPr>
          <w:rFonts w:ascii="ChollaSansThin" w:hAnsi="ChollaSansThin" w:cs="ChollaSansThin"/>
          <w:color w:val="000000"/>
        </w:rPr>
      </w:pPr>
      <w:r>
        <w:rPr>
          <w:rFonts w:ascii="ChollaSansBold" w:hAnsi="ChollaSansBold" w:cs="ChollaSansBold"/>
          <w:b/>
          <w:bCs/>
          <w:color w:val="000000"/>
        </w:rPr>
        <w:t xml:space="preserve">              </w:t>
      </w:r>
      <w:r w:rsidR="0097261F">
        <w:rPr>
          <w:rFonts w:ascii="ChollaSansThin" w:hAnsi="ChollaSansThin" w:cs="ChollaSansThin"/>
          <w:color w:val="000000"/>
        </w:rPr>
        <w:t>Barn under tre år bør ikke få mat eller drikke med kunstige søtstoffer.</w:t>
      </w:r>
    </w:p>
    <w:p w14:paraId="1BD14A90" w14:textId="65BD4B2A" w:rsidR="009B01B0" w:rsidRDefault="00964153" w:rsidP="0097261F">
      <w:pPr>
        <w:autoSpaceDE w:val="0"/>
        <w:autoSpaceDN w:val="0"/>
        <w:adjustRightInd w:val="0"/>
        <w:spacing w:after="0" w:line="240" w:lineRule="auto"/>
        <w:rPr>
          <w:rFonts w:ascii="ChollaSansThin" w:hAnsi="ChollaSansThin" w:cs="ChollaSansThin"/>
        </w:rPr>
      </w:pPr>
      <w:r>
        <w:rPr>
          <w:rFonts w:ascii="ChollaSansThin" w:hAnsi="ChollaSansThin" w:cs="ChollaSansThin"/>
        </w:rPr>
        <w:t xml:space="preserve">              </w:t>
      </w:r>
      <w:r w:rsidR="0097261F">
        <w:rPr>
          <w:rFonts w:ascii="ChollaSansThin" w:hAnsi="ChollaSansThin" w:cs="ChollaSansThin"/>
        </w:rPr>
        <w:t xml:space="preserve">I Trollskogen </w:t>
      </w:r>
      <w:r w:rsidR="003F63A0">
        <w:rPr>
          <w:rFonts w:ascii="ChollaSansThin" w:hAnsi="ChollaSansThin" w:cs="ChollaSansThin"/>
        </w:rPr>
        <w:t>N</w:t>
      </w:r>
      <w:r w:rsidR="0097261F">
        <w:rPr>
          <w:rFonts w:ascii="ChollaSansThin" w:hAnsi="ChollaSansThin" w:cs="ChollaSansThin"/>
        </w:rPr>
        <w:t xml:space="preserve">aturbarnehage er vi opptatt av å gi barna gode holdninger til forskjellige </w:t>
      </w:r>
      <w:r>
        <w:rPr>
          <w:rFonts w:ascii="ChollaSansThin" w:hAnsi="ChollaSansThin" w:cs="ChollaSansThin"/>
        </w:rPr>
        <w:t xml:space="preserve">    </w:t>
      </w:r>
      <w:r w:rsidR="009B01B0">
        <w:rPr>
          <w:rFonts w:ascii="ChollaSansThin" w:hAnsi="ChollaSansThin" w:cs="ChollaSansThin"/>
        </w:rPr>
        <w:t xml:space="preserve"> </w:t>
      </w:r>
    </w:p>
    <w:p w14:paraId="47262A9D" w14:textId="77777777" w:rsidR="0097261F" w:rsidRDefault="009B01B0" w:rsidP="0097261F">
      <w:pPr>
        <w:autoSpaceDE w:val="0"/>
        <w:autoSpaceDN w:val="0"/>
        <w:adjustRightInd w:val="0"/>
        <w:spacing w:after="0" w:line="240" w:lineRule="auto"/>
        <w:rPr>
          <w:rFonts w:ascii="ChollaSansThin" w:hAnsi="ChollaSansThin" w:cs="ChollaSansThin"/>
        </w:rPr>
      </w:pPr>
      <w:r>
        <w:rPr>
          <w:rFonts w:ascii="ChollaSansThin" w:hAnsi="ChollaSansThin" w:cs="ChollaSansThin"/>
        </w:rPr>
        <w:t xml:space="preserve">              </w:t>
      </w:r>
      <w:r w:rsidR="0097261F">
        <w:rPr>
          <w:rFonts w:ascii="ChollaSansThin" w:hAnsi="ChollaSansThin" w:cs="ChollaSansThin"/>
        </w:rPr>
        <w:t>matvarer og til å snakke</w:t>
      </w:r>
      <w:r w:rsidR="003F63A0">
        <w:rPr>
          <w:rFonts w:ascii="ChollaSansThin" w:hAnsi="ChollaSansThin" w:cs="ChollaSansThin"/>
        </w:rPr>
        <w:t xml:space="preserve"> </w:t>
      </w:r>
      <w:r w:rsidR="0097261F">
        <w:rPr>
          <w:rFonts w:ascii="ChollaSansThin" w:hAnsi="ChollaSansThin" w:cs="ChollaSansThin"/>
        </w:rPr>
        <w:t>positivt om mat. Vi er opptatt av å være gode rollemodeller.</w:t>
      </w:r>
    </w:p>
    <w:p w14:paraId="1E3D9AA2" w14:textId="77777777" w:rsidR="00872B3C" w:rsidRDefault="00872B3C" w:rsidP="0097261F">
      <w:pPr>
        <w:autoSpaceDE w:val="0"/>
        <w:autoSpaceDN w:val="0"/>
        <w:adjustRightInd w:val="0"/>
        <w:spacing w:after="0" w:line="240" w:lineRule="auto"/>
        <w:rPr>
          <w:rFonts w:ascii="ChollaSansThin" w:hAnsi="ChollaSansThin" w:cs="ChollaSansThin"/>
          <w:b/>
          <w:color w:val="FF0000"/>
          <w:sz w:val="28"/>
          <w:szCs w:val="28"/>
        </w:rPr>
      </w:pPr>
    </w:p>
    <w:p w14:paraId="3C620B46" w14:textId="12303595" w:rsidR="00872B3C" w:rsidRDefault="00872B3C" w:rsidP="0097261F">
      <w:pPr>
        <w:autoSpaceDE w:val="0"/>
        <w:autoSpaceDN w:val="0"/>
        <w:adjustRightInd w:val="0"/>
        <w:spacing w:after="0" w:line="240" w:lineRule="auto"/>
        <w:rPr>
          <w:rFonts w:ascii="ChollaSansThin" w:hAnsi="ChollaSansThin" w:cs="ChollaSansThin"/>
          <w:b/>
          <w:color w:val="FF0000"/>
          <w:sz w:val="28"/>
          <w:szCs w:val="28"/>
        </w:rPr>
      </w:pPr>
    </w:p>
    <w:p w14:paraId="18574EC7" w14:textId="2CD7A873" w:rsidR="003F63A0" w:rsidRDefault="009B01B0" w:rsidP="0097261F">
      <w:pPr>
        <w:autoSpaceDE w:val="0"/>
        <w:autoSpaceDN w:val="0"/>
        <w:adjustRightInd w:val="0"/>
        <w:spacing w:after="0" w:line="240" w:lineRule="auto"/>
        <w:rPr>
          <w:rFonts w:ascii="ChollaSansThin" w:hAnsi="ChollaSansThin" w:cs="ChollaSansThin"/>
          <w:b/>
          <w:color w:val="FF0000"/>
          <w:sz w:val="28"/>
          <w:szCs w:val="28"/>
        </w:rPr>
      </w:pPr>
      <w:r>
        <w:rPr>
          <w:rFonts w:ascii="ChollaSansThin" w:hAnsi="ChollaSansThin" w:cs="ChollaSansThin"/>
          <w:b/>
          <w:color w:val="FF0000"/>
          <w:sz w:val="28"/>
          <w:szCs w:val="28"/>
        </w:rPr>
        <w:t>Bursdager</w:t>
      </w:r>
    </w:p>
    <w:p w14:paraId="6875F3AB" w14:textId="7AD29A68" w:rsidR="009B01B0" w:rsidRDefault="00CA55AA" w:rsidP="0097261F">
      <w:pPr>
        <w:autoSpaceDE w:val="0"/>
        <w:autoSpaceDN w:val="0"/>
        <w:adjustRightInd w:val="0"/>
        <w:spacing w:after="0" w:line="240" w:lineRule="auto"/>
        <w:rPr>
          <w:rFonts w:ascii="ChollaSansThin" w:hAnsi="ChollaSansThin" w:cs="ChollaSansThin"/>
          <w:sz w:val="24"/>
          <w:szCs w:val="24"/>
        </w:rPr>
      </w:pPr>
      <w:r>
        <w:rPr>
          <w:rFonts w:ascii="ChollaSansThin" w:hAnsi="ChollaSansThin" w:cs="ChollaSansThin"/>
          <w:sz w:val="24"/>
          <w:szCs w:val="24"/>
        </w:rPr>
        <w:t xml:space="preserve">Kake til bursdagsfeiringer </w:t>
      </w:r>
      <w:r w:rsidR="009B01B0">
        <w:rPr>
          <w:rFonts w:ascii="ChollaSansThin" w:hAnsi="ChollaSansThin" w:cs="ChollaSansThin"/>
          <w:sz w:val="24"/>
          <w:szCs w:val="24"/>
        </w:rPr>
        <w:t xml:space="preserve">er byttet ut med </w:t>
      </w:r>
      <w:proofErr w:type="spellStart"/>
      <w:r w:rsidR="00481322">
        <w:rPr>
          <w:rFonts w:ascii="ChollaSansThin" w:hAnsi="ChollaSansThin" w:cs="ChollaSansThin"/>
          <w:sz w:val="24"/>
          <w:szCs w:val="24"/>
        </w:rPr>
        <w:t>f.eks</w:t>
      </w:r>
      <w:proofErr w:type="spellEnd"/>
      <w:r w:rsidR="00481322">
        <w:rPr>
          <w:rFonts w:ascii="ChollaSansThin" w:hAnsi="ChollaSansThin" w:cs="ChollaSansThin"/>
          <w:sz w:val="24"/>
          <w:szCs w:val="24"/>
        </w:rPr>
        <w:t xml:space="preserve"> </w:t>
      </w:r>
      <w:r w:rsidR="009B01B0">
        <w:rPr>
          <w:rFonts w:ascii="ChollaSansThin" w:hAnsi="ChollaSansThin" w:cs="ChollaSansThin"/>
          <w:sz w:val="24"/>
          <w:szCs w:val="24"/>
        </w:rPr>
        <w:t>staselig bursdag</w:t>
      </w:r>
      <w:r w:rsidR="00222FD2">
        <w:rPr>
          <w:rFonts w:ascii="ChollaSansThin" w:hAnsi="ChollaSansThin" w:cs="ChollaSansThin"/>
          <w:sz w:val="24"/>
          <w:szCs w:val="24"/>
        </w:rPr>
        <w:t>s</w:t>
      </w:r>
      <w:r w:rsidR="009B01B0">
        <w:rPr>
          <w:rFonts w:ascii="ChollaSansThin" w:hAnsi="ChollaSansThin" w:cs="ChollaSansThin"/>
          <w:sz w:val="24"/>
          <w:szCs w:val="24"/>
        </w:rPr>
        <w:t xml:space="preserve">krone, </w:t>
      </w:r>
      <w:r w:rsidR="0051607A">
        <w:rPr>
          <w:rFonts w:ascii="ChollaSansThin" w:hAnsi="ChollaSansThin" w:cs="ChollaSansThin"/>
          <w:sz w:val="24"/>
          <w:szCs w:val="24"/>
        </w:rPr>
        <w:t xml:space="preserve">bursdagsstein og </w:t>
      </w:r>
      <w:r w:rsidR="009B01B0">
        <w:rPr>
          <w:rFonts w:ascii="ChollaSansThin" w:hAnsi="ChollaSansThin" w:cs="ChollaSansThin"/>
          <w:sz w:val="24"/>
          <w:szCs w:val="24"/>
        </w:rPr>
        <w:t>såpebobler</w:t>
      </w:r>
      <w:r w:rsidR="00481322">
        <w:rPr>
          <w:rFonts w:ascii="ChollaSansThin" w:hAnsi="ChollaSansThin" w:cs="ChollaSansThin"/>
          <w:sz w:val="24"/>
          <w:szCs w:val="24"/>
        </w:rPr>
        <w:t>.</w:t>
      </w:r>
      <w:r w:rsidR="009B01B0">
        <w:rPr>
          <w:rFonts w:ascii="ChollaSansThin" w:hAnsi="ChollaSansThin" w:cs="ChollaSansThin"/>
          <w:sz w:val="24"/>
          <w:szCs w:val="24"/>
        </w:rPr>
        <w:t xml:space="preserve"> Barnet skal få velge og </w:t>
      </w:r>
      <w:r>
        <w:rPr>
          <w:rFonts w:ascii="ChollaSansThin" w:hAnsi="ChollaSansThin" w:cs="ChollaSansThin"/>
          <w:sz w:val="24"/>
          <w:szCs w:val="24"/>
        </w:rPr>
        <w:t xml:space="preserve">barnet er i fokus denne dagen. </w:t>
      </w:r>
      <w:r w:rsidR="00481322">
        <w:rPr>
          <w:rFonts w:ascii="ChollaSansThin" w:hAnsi="ChollaSansThin" w:cs="ChollaSansThin"/>
          <w:sz w:val="24"/>
          <w:szCs w:val="24"/>
        </w:rPr>
        <w:t>Når de begynner på stor</w:t>
      </w:r>
      <w:r w:rsidR="00222FD2">
        <w:rPr>
          <w:rFonts w:ascii="ChollaSansThin" w:hAnsi="ChollaSansThin" w:cs="ChollaSansThin"/>
          <w:sz w:val="24"/>
          <w:szCs w:val="24"/>
        </w:rPr>
        <w:t xml:space="preserve"> avdeling</w:t>
      </w:r>
      <w:r w:rsidR="00481322">
        <w:rPr>
          <w:rFonts w:ascii="ChollaSansThin" w:hAnsi="ChollaSansThin" w:cs="ChollaSansThin"/>
          <w:sz w:val="24"/>
          <w:szCs w:val="24"/>
        </w:rPr>
        <w:t xml:space="preserve"> er det ekstra stas å få bursdagstein i en fin bursdag</w:t>
      </w:r>
      <w:r w:rsidR="00222FD2">
        <w:rPr>
          <w:rFonts w:ascii="ChollaSansThin" w:hAnsi="ChollaSansThin" w:cs="ChollaSansThin"/>
          <w:sz w:val="24"/>
          <w:szCs w:val="24"/>
        </w:rPr>
        <w:t>s</w:t>
      </w:r>
      <w:r w:rsidR="00481322">
        <w:rPr>
          <w:rFonts w:ascii="ChollaSansThin" w:hAnsi="ChollaSansThin" w:cs="ChollaSansThin"/>
          <w:sz w:val="24"/>
          <w:szCs w:val="24"/>
        </w:rPr>
        <w:t>eske.</w:t>
      </w:r>
    </w:p>
    <w:p w14:paraId="1011DCFD"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18577EAD" w14:textId="017CBE82" w:rsidR="00481322" w:rsidRDefault="00481322" w:rsidP="0097261F">
      <w:pPr>
        <w:autoSpaceDE w:val="0"/>
        <w:autoSpaceDN w:val="0"/>
        <w:adjustRightInd w:val="0"/>
        <w:spacing w:after="0" w:line="240" w:lineRule="auto"/>
        <w:rPr>
          <w:rFonts w:ascii="ChollaSansThin" w:hAnsi="ChollaSansThin" w:cs="ChollaSansThin"/>
          <w:sz w:val="24"/>
          <w:szCs w:val="24"/>
        </w:rPr>
      </w:pPr>
    </w:p>
    <w:p w14:paraId="6FA35F21" w14:textId="11BCABD0" w:rsidR="00872B3C" w:rsidRDefault="003B071D" w:rsidP="0097261F">
      <w:pPr>
        <w:autoSpaceDE w:val="0"/>
        <w:autoSpaceDN w:val="0"/>
        <w:adjustRightInd w:val="0"/>
        <w:spacing w:after="0" w:line="240" w:lineRule="auto"/>
        <w:rPr>
          <w:rFonts w:ascii="ChollaSansThin" w:hAnsi="ChollaSansThin" w:cs="ChollaSansThin"/>
          <w:sz w:val="24"/>
          <w:szCs w:val="24"/>
        </w:rPr>
      </w:pPr>
      <w:r>
        <w:rPr>
          <w:rFonts w:ascii="ChollaSansThin" w:hAnsi="ChollaSansThin" w:cs="ChollaSansThin"/>
          <w:noProof/>
          <w:sz w:val="24"/>
          <w:szCs w:val="24"/>
        </w:rPr>
        <w:drawing>
          <wp:anchor distT="0" distB="0" distL="114300" distR="114300" simplePos="0" relativeHeight="251675648" behindDoc="1" locked="0" layoutInCell="1" allowOverlap="1" wp14:anchorId="0BA80418" wp14:editId="61967E50">
            <wp:simplePos x="0" y="0"/>
            <wp:positionH relativeFrom="column">
              <wp:posOffset>1729105</wp:posOffset>
            </wp:positionH>
            <wp:positionV relativeFrom="paragraph">
              <wp:posOffset>5080</wp:posOffset>
            </wp:positionV>
            <wp:extent cx="1445943" cy="2981325"/>
            <wp:effectExtent l="0" t="0" r="1905" b="0"/>
            <wp:wrapTight wrapText="bothSides">
              <wp:wrapPolygon edited="0">
                <wp:start x="0" y="0"/>
                <wp:lineTo x="0" y="21393"/>
                <wp:lineTo x="21344" y="21393"/>
                <wp:lineTo x="21344" y="0"/>
                <wp:lineTo x="0" y="0"/>
              </wp:wrapPolygon>
            </wp:wrapTight>
            <wp:docPr id="18" name="Bilde 18"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re, utendørs, person&#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445943" cy="2981325"/>
                    </a:xfrm>
                    <a:prstGeom prst="rect">
                      <a:avLst/>
                    </a:prstGeom>
                  </pic:spPr>
                </pic:pic>
              </a:graphicData>
            </a:graphic>
          </wp:anchor>
        </w:drawing>
      </w:r>
    </w:p>
    <w:p w14:paraId="69855C3D"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3C3075B0"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2A1FBF80" w14:textId="72E642C0"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1F024DD2"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36702D3C" w14:textId="2E4EC609"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08841644"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4E56DC69" w14:textId="2253C976"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75527A57" w14:textId="77777777"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782C3F68" w14:textId="3E0734EA" w:rsidR="00872B3C" w:rsidRDefault="00872B3C" w:rsidP="0097261F">
      <w:pPr>
        <w:autoSpaceDE w:val="0"/>
        <w:autoSpaceDN w:val="0"/>
        <w:adjustRightInd w:val="0"/>
        <w:spacing w:after="0" w:line="240" w:lineRule="auto"/>
        <w:rPr>
          <w:rFonts w:ascii="ChollaSansThin" w:hAnsi="ChollaSansThin" w:cs="ChollaSansThin"/>
          <w:sz w:val="24"/>
          <w:szCs w:val="24"/>
        </w:rPr>
      </w:pPr>
    </w:p>
    <w:p w14:paraId="6DE90AA6" w14:textId="77777777" w:rsidR="001703BE" w:rsidRDefault="001703BE" w:rsidP="0097261F">
      <w:pPr>
        <w:autoSpaceDE w:val="0"/>
        <w:autoSpaceDN w:val="0"/>
        <w:adjustRightInd w:val="0"/>
        <w:spacing w:after="0" w:line="240" w:lineRule="auto"/>
        <w:rPr>
          <w:rFonts w:ascii="ChollaSansThin" w:hAnsi="ChollaSansThin" w:cs="ChollaSansThin"/>
          <w:b/>
          <w:color w:val="FF0000"/>
          <w:sz w:val="28"/>
          <w:szCs w:val="28"/>
        </w:rPr>
      </w:pPr>
    </w:p>
    <w:p w14:paraId="61CEB164" w14:textId="77777777" w:rsidR="001703BE" w:rsidRDefault="001703BE" w:rsidP="0097261F">
      <w:pPr>
        <w:autoSpaceDE w:val="0"/>
        <w:autoSpaceDN w:val="0"/>
        <w:adjustRightInd w:val="0"/>
        <w:spacing w:after="0" w:line="240" w:lineRule="auto"/>
        <w:rPr>
          <w:rFonts w:ascii="ChollaSansThin" w:hAnsi="ChollaSansThin" w:cs="ChollaSansThin"/>
          <w:b/>
          <w:color w:val="FF0000"/>
          <w:sz w:val="28"/>
          <w:szCs w:val="28"/>
        </w:rPr>
      </w:pPr>
    </w:p>
    <w:p w14:paraId="0B3CFF87" w14:textId="77777777" w:rsidR="001703BE" w:rsidRDefault="001703BE" w:rsidP="0097261F">
      <w:pPr>
        <w:autoSpaceDE w:val="0"/>
        <w:autoSpaceDN w:val="0"/>
        <w:adjustRightInd w:val="0"/>
        <w:spacing w:after="0" w:line="240" w:lineRule="auto"/>
        <w:rPr>
          <w:rFonts w:ascii="ChollaSansThin" w:hAnsi="ChollaSansThin" w:cs="ChollaSansThin"/>
          <w:b/>
          <w:color w:val="FF0000"/>
          <w:sz w:val="28"/>
          <w:szCs w:val="28"/>
        </w:rPr>
      </w:pPr>
    </w:p>
    <w:p w14:paraId="74255D69" w14:textId="77777777" w:rsidR="001703BE" w:rsidRDefault="001703BE" w:rsidP="0097261F">
      <w:pPr>
        <w:autoSpaceDE w:val="0"/>
        <w:autoSpaceDN w:val="0"/>
        <w:adjustRightInd w:val="0"/>
        <w:spacing w:after="0" w:line="240" w:lineRule="auto"/>
        <w:rPr>
          <w:rFonts w:ascii="ChollaSansThin" w:hAnsi="ChollaSansThin" w:cs="ChollaSansThin"/>
          <w:b/>
          <w:color w:val="FF0000"/>
          <w:sz w:val="28"/>
          <w:szCs w:val="28"/>
        </w:rPr>
      </w:pPr>
    </w:p>
    <w:p w14:paraId="60523198" w14:textId="77777777" w:rsidR="001703BE" w:rsidRDefault="001703BE" w:rsidP="0097261F">
      <w:pPr>
        <w:autoSpaceDE w:val="0"/>
        <w:autoSpaceDN w:val="0"/>
        <w:adjustRightInd w:val="0"/>
        <w:spacing w:after="0" w:line="240" w:lineRule="auto"/>
        <w:rPr>
          <w:rFonts w:ascii="ChollaSansThin" w:hAnsi="ChollaSansThin" w:cs="ChollaSansThin"/>
          <w:b/>
          <w:color w:val="FF0000"/>
          <w:sz w:val="28"/>
          <w:szCs w:val="28"/>
        </w:rPr>
      </w:pPr>
    </w:p>
    <w:p w14:paraId="548976E2" w14:textId="587D772F" w:rsidR="00CA55AA" w:rsidRPr="00872B3C" w:rsidRDefault="00CA55AA" w:rsidP="0097261F">
      <w:pPr>
        <w:autoSpaceDE w:val="0"/>
        <w:autoSpaceDN w:val="0"/>
        <w:adjustRightInd w:val="0"/>
        <w:spacing w:after="0" w:line="240" w:lineRule="auto"/>
        <w:rPr>
          <w:rFonts w:ascii="ChollaSansThin" w:hAnsi="ChollaSansThin" w:cs="ChollaSansThin"/>
          <w:sz w:val="24"/>
          <w:szCs w:val="24"/>
        </w:rPr>
      </w:pPr>
      <w:r w:rsidRPr="00CA55AA">
        <w:rPr>
          <w:rFonts w:ascii="ChollaSansThin" w:hAnsi="ChollaSansThin" w:cs="ChollaSansThin"/>
          <w:b/>
          <w:color w:val="FF0000"/>
          <w:sz w:val="28"/>
          <w:szCs w:val="28"/>
        </w:rPr>
        <w:lastRenderedPageBreak/>
        <w:t>Kjøkkenhage</w:t>
      </w:r>
      <w:r w:rsidR="00222FD2">
        <w:rPr>
          <w:rFonts w:ascii="ChollaSansThin" w:hAnsi="ChollaSansThin" w:cs="ChollaSansThin"/>
          <w:b/>
          <w:color w:val="FF0000"/>
          <w:sz w:val="28"/>
          <w:szCs w:val="28"/>
        </w:rPr>
        <w:t>n</w:t>
      </w:r>
    </w:p>
    <w:p w14:paraId="38A2B0EA" w14:textId="022FA95E" w:rsidR="00CA55AA" w:rsidRPr="00CA55AA" w:rsidRDefault="001703BE" w:rsidP="0097261F">
      <w:pPr>
        <w:autoSpaceDE w:val="0"/>
        <w:autoSpaceDN w:val="0"/>
        <w:adjustRightInd w:val="0"/>
        <w:spacing w:after="0" w:line="240" w:lineRule="auto"/>
        <w:rPr>
          <w:rFonts w:ascii="ChollaSansThin" w:hAnsi="ChollaSansThin" w:cs="ChollaSansThin"/>
        </w:rPr>
      </w:pPr>
      <w:r>
        <w:rPr>
          <w:rFonts w:ascii="ChollaSansThin" w:hAnsi="ChollaSansThin" w:cs="ChollaSansThin"/>
          <w:b/>
          <w:noProof/>
          <w:color w:val="FF0000"/>
          <w:sz w:val="28"/>
          <w:szCs w:val="28"/>
        </w:rPr>
        <w:drawing>
          <wp:anchor distT="0" distB="0" distL="114300" distR="114300" simplePos="0" relativeHeight="251672576" behindDoc="1" locked="0" layoutInCell="1" allowOverlap="1" wp14:anchorId="01587EE5" wp14:editId="5224B41D">
            <wp:simplePos x="0" y="0"/>
            <wp:positionH relativeFrom="column">
              <wp:posOffset>147955</wp:posOffset>
            </wp:positionH>
            <wp:positionV relativeFrom="paragraph">
              <wp:posOffset>-398780</wp:posOffset>
            </wp:positionV>
            <wp:extent cx="2133600" cy="1423035"/>
            <wp:effectExtent l="0" t="0" r="0" b="5715"/>
            <wp:wrapTight wrapText="bothSides">
              <wp:wrapPolygon edited="0">
                <wp:start x="0" y="0"/>
                <wp:lineTo x="0" y="21398"/>
                <wp:lineTo x="21407" y="21398"/>
                <wp:lineTo x="21407" y="0"/>
                <wp:lineTo x="0" y="0"/>
              </wp:wrapPolygon>
            </wp:wrapTight>
            <wp:docPr id="15" name="Bilde 15" descr="Et bilde som inneholder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re, utendørs, perso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423035"/>
                    </a:xfrm>
                    <a:prstGeom prst="rect">
                      <a:avLst/>
                    </a:prstGeom>
                  </pic:spPr>
                </pic:pic>
              </a:graphicData>
            </a:graphic>
          </wp:anchor>
        </w:drawing>
      </w:r>
      <w:r w:rsidR="00CA55AA" w:rsidRPr="00CA55AA">
        <w:rPr>
          <w:rFonts w:ascii="ChollaSansThin" w:hAnsi="ChollaSansThin" w:cs="ChollaSansThin"/>
        </w:rPr>
        <w:t>I Trollskogen ønsker vi at barna skal være med på å lære om prosessen fra vi sår g</w:t>
      </w:r>
      <w:r w:rsidR="00222FD2">
        <w:rPr>
          <w:rFonts w:ascii="ChollaSansThin" w:hAnsi="ChollaSansThin" w:cs="ChollaSansThin"/>
        </w:rPr>
        <w:t>r</w:t>
      </w:r>
      <w:r w:rsidR="00CA55AA" w:rsidRPr="00CA55AA">
        <w:rPr>
          <w:rFonts w:ascii="ChollaSansThin" w:hAnsi="ChollaSansThin" w:cs="ChollaSansThin"/>
        </w:rPr>
        <w:t>ønnsaker til de ender på matbordet vårt. De barna som ønsker det, skal få delta aktivt i all aktivitet som skjer i kjøkkenhagen vår. Å kunne høste det man selv har sådd, er en spesiell opplevelse. Det vi sår kan barna spise, smake på, lukte på og vi bruker det i matlagingen i barnehagen. Vi komposterer også frukt og grønnsaksavfall. Etter å ha blitt omdannet til jord, vil vi bruke det i kjøkkenhagen vår når vi skal p</w:t>
      </w:r>
      <w:r w:rsidR="00CA55AA">
        <w:rPr>
          <w:rFonts w:ascii="ChollaSansThin" w:hAnsi="ChollaSansThin" w:cs="ChollaSansThin"/>
        </w:rPr>
        <w:t xml:space="preserve">lante og så grønnsaker og urter </w:t>
      </w:r>
      <w:r w:rsidR="00CA55AA" w:rsidRPr="00CA55AA">
        <w:rPr>
          <w:rFonts w:ascii="ChollaSansThin" w:hAnsi="ChollaSansThin" w:cs="ChollaSansThin"/>
        </w:rPr>
        <w:t>til våren igjen.</w:t>
      </w:r>
    </w:p>
    <w:p w14:paraId="5469E1AA" w14:textId="77777777" w:rsidR="009B01B0" w:rsidRDefault="009B01B0" w:rsidP="0097261F">
      <w:pPr>
        <w:autoSpaceDE w:val="0"/>
        <w:autoSpaceDN w:val="0"/>
        <w:adjustRightInd w:val="0"/>
        <w:spacing w:after="0" w:line="240" w:lineRule="auto"/>
        <w:rPr>
          <w:rFonts w:ascii="ChollaSansThin" w:hAnsi="ChollaSansThin" w:cs="ChollaSansThin"/>
          <w:sz w:val="28"/>
          <w:szCs w:val="28"/>
        </w:rPr>
      </w:pPr>
    </w:p>
    <w:p w14:paraId="7D031CBB" w14:textId="77777777" w:rsidR="00CA55AA" w:rsidRDefault="00CA55AA" w:rsidP="0097261F">
      <w:pPr>
        <w:autoSpaceDE w:val="0"/>
        <w:autoSpaceDN w:val="0"/>
        <w:adjustRightInd w:val="0"/>
        <w:spacing w:after="0" w:line="240" w:lineRule="auto"/>
        <w:rPr>
          <w:rFonts w:ascii="ChollaSansThin" w:hAnsi="ChollaSansThin" w:cs="ChollaSansThin"/>
          <w:sz w:val="28"/>
          <w:szCs w:val="28"/>
        </w:rPr>
      </w:pPr>
    </w:p>
    <w:p w14:paraId="7B723A4D" w14:textId="77777777" w:rsidR="00CA55AA" w:rsidRDefault="00CA55AA" w:rsidP="00CA55AA">
      <w:pPr>
        <w:autoSpaceDE w:val="0"/>
        <w:autoSpaceDN w:val="0"/>
        <w:adjustRightInd w:val="0"/>
        <w:spacing w:after="0" w:line="240" w:lineRule="auto"/>
        <w:rPr>
          <w:rFonts w:ascii="ChollaSansThin" w:hAnsi="ChollaSansThin" w:cs="ChollaSansThin"/>
          <w:b/>
          <w:color w:val="FF0000"/>
          <w:sz w:val="28"/>
          <w:szCs w:val="28"/>
        </w:rPr>
      </w:pPr>
      <w:r w:rsidRPr="00CA55AA">
        <w:rPr>
          <w:rFonts w:ascii="ChollaSansThin" w:hAnsi="ChollaSansThin" w:cs="ChollaSansThin"/>
          <w:b/>
          <w:color w:val="FF0000"/>
          <w:sz w:val="28"/>
          <w:szCs w:val="28"/>
        </w:rPr>
        <w:t>Rammeplanen sier om fagområdet; Kropp, bevegelse, mat og helse.</w:t>
      </w:r>
    </w:p>
    <w:p w14:paraId="68338C4A" w14:textId="77777777" w:rsidR="00CA55AA" w:rsidRPr="00CA55AA" w:rsidRDefault="00CA55AA" w:rsidP="00CA55AA">
      <w:pPr>
        <w:autoSpaceDE w:val="0"/>
        <w:autoSpaceDN w:val="0"/>
        <w:adjustRightInd w:val="0"/>
        <w:spacing w:after="0" w:line="240" w:lineRule="auto"/>
        <w:rPr>
          <w:rFonts w:ascii="ChollaSansThin" w:hAnsi="ChollaSansThin" w:cs="ChollaSansThin"/>
          <w:b/>
          <w:color w:val="FF0000"/>
          <w:sz w:val="28"/>
          <w:szCs w:val="28"/>
        </w:rPr>
      </w:pPr>
      <w:r>
        <w:rPr>
          <w:rFonts w:ascii="MuseoSans300" w:hAnsi="MuseoSans300" w:cs="Arial"/>
          <w:color w:val="303030"/>
        </w:rPr>
        <w:t>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w:t>
      </w:r>
    </w:p>
    <w:p w14:paraId="1C99D784" w14:textId="7B4D321E" w:rsidR="00CA55AA" w:rsidRDefault="00CA55AA" w:rsidP="00CA55AA">
      <w:pPr>
        <w:pStyle w:val="NormalWeb"/>
        <w:rPr>
          <w:rFonts w:ascii="MuseoSans300" w:hAnsi="MuseoSans300" w:cs="Arial"/>
          <w:color w:val="303030"/>
        </w:rPr>
      </w:pPr>
      <w:r>
        <w:rPr>
          <w:rFonts w:ascii="MuseoSans300" w:hAnsi="MuseoSans300" w:cs="Arial"/>
          <w:color w:val="303030"/>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p>
    <w:p w14:paraId="54ED9441" w14:textId="6013056F" w:rsidR="003F63A0" w:rsidRDefault="001703BE" w:rsidP="0097261F">
      <w:pPr>
        <w:autoSpaceDE w:val="0"/>
        <w:autoSpaceDN w:val="0"/>
        <w:adjustRightInd w:val="0"/>
        <w:spacing w:after="0" w:line="240" w:lineRule="auto"/>
        <w:rPr>
          <w:rFonts w:ascii="ChollaSansThin" w:hAnsi="ChollaSansThin" w:cs="ChollaSansThin"/>
        </w:rPr>
      </w:pPr>
      <w:r>
        <w:rPr>
          <w:rFonts w:ascii="MuseoSans300" w:hAnsi="MuseoSans300" w:cs="Arial"/>
          <w:noProof/>
          <w:color w:val="303030"/>
        </w:rPr>
        <w:drawing>
          <wp:anchor distT="0" distB="0" distL="114300" distR="114300" simplePos="0" relativeHeight="251673600" behindDoc="1" locked="0" layoutInCell="1" allowOverlap="1" wp14:anchorId="5B62FFF6" wp14:editId="7178437E">
            <wp:simplePos x="0" y="0"/>
            <wp:positionH relativeFrom="column">
              <wp:posOffset>3481705</wp:posOffset>
            </wp:positionH>
            <wp:positionV relativeFrom="paragraph">
              <wp:posOffset>146685</wp:posOffset>
            </wp:positionV>
            <wp:extent cx="2152650" cy="3227070"/>
            <wp:effectExtent l="0" t="0" r="0" b="0"/>
            <wp:wrapTight wrapText="bothSides">
              <wp:wrapPolygon edited="0">
                <wp:start x="0" y="0"/>
                <wp:lineTo x="0" y="21421"/>
                <wp:lineTo x="21409" y="21421"/>
                <wp:lineTo x="21409" y="0"/>
                <wp:lineTo x="0" y="0"/>
              </wp:wrapPolygon>
            </wp:wrapTight>
            <wp:docPr id="16" name="Bilde 16" descr="Et bilde som inneholder tre, utendørs,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re, utendørs, person, plante&#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152650" cy="3227070"/>
                    </a:xfrm>
                    <a:prstGeom prst="rect">
                      <a:avLst/>
                    </a:prstGeom>
                  </pic:spPr>
                </pic:pic>
              </a:graphicData>
            </a:graphic>
            <wp14:sizeRelH relativeFrom="margin">
              <wp14:pctWidth>0</wp14:pctWidth>
            </wp14:sizeRelH>
            <wp14:sizeRelV relativeFrom="margin">
              <wp14:pctHeight>0</wp14:pctHeight>
            </wp14:sizeRelV>
          </wp:anchor>
        </w:drawing>
      </w:r>
    </w:p>
    <w:p w14:paraId="395D6F62" w14:textId="2D92494E" w:rsidR="003F63A0" w:rsidRDefault="003F63A0" w:rsidP="0097261F">
      <w:pPr>
        <w:autoSpaceDE w:val="0"/>
        <w:autoSpaceDN w:val="0"/>
        <w:adjustRightInd w:val="0"/>
        <w:spacing w:after="0" w:line="240" w:lineRule="auto"/>
        <w:rPr>
          <w:rFonts w:ascii="ChollaSansThin" w:hAnsi="ChollaSansThin" w:cs="ChollaSansThin"/>
          <w:color w:val="FF0000"/>
        </w:rPr>
      </w:pPr>
    </w:p>
    <w:p w14:paraId="5086E069" w14:textId="264C29A5" w:rsidR="00F6430E" w:rsidRPr="003F63A0" w:rsidRDefault="001703BE" w:rsidP="0097261F">
      <w:pPr>
        <w:autoSpaceDE w:val="0"/>
        <w:autoSpaceDN w:val="0"/>
        <w:adjustRightInd w:val="0"/>
        <w:spacing w:after="0" w:line="240" w:lineRule="auto"/>
        <w:rPr>
          <w:rFonts w:ascii="ChollaSansThin" w:hAnsi="ChollaSansThin" w:cs="ChollaSansThin"/>
          <w:color w:val="FF0000"/>
        </w:rPr>
      </w:pPr>
      <w:r>
        <w:rPr>
          <w:rFonts w:ascii="ChollaSansThin" w:hAnsi="ChollaSansThin" w:cs="ChollaSansThin"/>
          <w:noProof/>
          <w:color w:val="FF0000"/>
        </w:rPr>
        <w:drawing>
          <wp:anchor distT="0" distB="0" distL="114300" distR="114300" simplePos="0" relativeHeight="251674624" behindDoc="1" locked="0" layoutInCell="1" allowOverlap="1" wp14:anchorId="52E65C02" wp14:editId="18C769BE">
            <wp:simplePos x="0" y="0"/>
            <wp:positionH relativeFrom="margin">
              <wp:align>left</wp:align>
            </wp:positionH>
            <wp:positionV relativeFrom="paragraph">
              <wp:posOffset>186690</wp:posOffset>
            </wp:positionV>
            <wp:extent cx="2962275" cy="2221706"/>
            <wp:effectExtent l="0" t="0" r="0" b="7620"/>
            <wp:wrapTight wrapText="bothSides">
              <wp:wrapPolygon edited="0">
                <wp:start x="0" y="0"/>
                <wp:lineTo x="0" y="21489"/>
                <wp:lineTo x="21392" y="21489"/>
                <wp:lineTo x="21392" y="0"/>
                <wp:lineTo x="0" y="0"/>
              </wp:wrapPolygon>
            </wp:wrapTight>
            <wp:docPr id="17" name="Bilde 17" descr="Et bilde som inneholder himmel, utendørs, natur,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himmel, utendørs, natur, stei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2962275" cy="2221706"/>
                    </a:xfrm>
                    <a:prstGeom prst="rect">
                      <a:avLst/>
                    </a:prstGeom>
                  </pic:spPr>
                </pic:pic>
              </a:graphicData>
            </a:graphic>
          </wp:anchor>
        </w:drawing>
      </w:r>
    </w:p>
    <w:sectPr w:rsidR="00F6430E" w:rsidRPr="003F63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ollaSansThin">
    <w:altName w:val="Calibri"/>
    <w:panose1 w:val="00000000000000000000"/>
    <w:charset w:val="00"/>
    <w:family w:val="swiss"/>
    <w:notTrueType/>
    <w:pitch w:val="default"/>
    <w:sig w:usb0="00000003" w:usb1="09060000" w:usb2="00000010"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lubhouse">
    <w:altName w:val="Calibri"/>
    <w:panose1 w:val="00000000000000000000"/>
    <w:charset w:val="00"/>
    <w:family w:val="auto"/>
    <w:notTrueType/>
    <w:pitch w:val="default"/>
    <w:sig w:usb0="00000003" w:usb1="00000000" w:usb2="00000000" w:usb3="00000000" w:csb0="00000001" w:csb1="00000000"/>
  </w:font>
  <w:font w:name="ChollaSansBold">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useoSans300">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801F2"/>
    <w:multiLevelType w:val="hybridMultilevel"/>
    <w:tmpl w:val="34448D78"/>
    <w:lvl w:ilvl="0" w:tplc="E1447E56">
      <w:numFmt w:val="bullet"/>
      <w:lvlText w:val=""/>
      <w:lvlJc w:val="left"/>
      <w:pPr>
        <w:ind w:left="720" w:hanging="360"/>
      </w:pPr>
      <w:rPr>
        <w:rFonts w:ascii="Symbol" w:eastAsiaTheme="minorHAnsi" w:hAnsi="Symbol" w:cs="ChollaSansThi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2193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61F"/>
    <w:rsid w:val="00046E89"/>
    <w:rsid w:val="00054EA7"/>
    <w:rsid w:val="001703BE"/>
    <w:rsid w:val="00222FD2"/>
    <w:rsid w:val="0038030C"/>
    <w:rsid w:val="003B071D"/>
    <w:rsid w:val="003F63A0"/>
    <w:rsid w:val="00481322"/>
    <w:rsid w:val="0051607A"/>
    <w:rsid w:val="00576ACD"/>
    <w:rsid w:val="006659A8"/>
    <w:rsid w:val="007A2ABE"/>
    <w:rsid w:val="00871BD4"/>
    <w:rsid w:val="00872B3C"/>
    <w:rsid w:val="00964153"/>
    <w:rsid w:val="0097261F"/>
    <w:rsid w:val="0098425B"/>
    <w:rsid w:val="009B01B0"/>
    <w:rsid w:val="009E1F1F"/>
    <w:rsid w:val="009E7BEF"/>
    <w:rsid w:val="00A84389"/>
    <w:rsid w:val="00BB14BC"/>
    <w:rsid w:val="00CA55AA"/>
    <w:rsid w:val="00F6430E"/>
    <w:rsid w:val="00F86D89"/>
    <w:rsid w:val="00FE445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1246"/>
  <w15:chartTrackingRefBased/>
  <w15:docId w15:val="{0A4FB4A4-7A2F-421C-9F7F-6F9605F1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B14BC"/>
    <w:pPr>
      <w:ind w:left="720"/>
      <w:contextualSpacing/>
    </w:pPr>
  </w:style>
  <w:style w:type="paragraph" w:styleId="NormalWeb">
    <w:name w:val="Normal (Web)"/>
    <w:basedOn w:val="Normal"/>
    <w:uiPriority w:val="99"/>
    <w:semiHidden/>
    <w:unhideWhenUsed/>
    <w:rsid w:val="00CA55AA"/>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3938639">
      <w:bodyDiv w:val="1"/>
      <w:marLeft w:val="0"/>
      <w:marRight w:val="0"/>
      <w:marTop w:val="0"/>
      <w:marBottom w:val="0"/>
      <w:divBdr>
        <w:top w:val="none" w:sz="0" w:space="0" w:color="auto"/>
        <w:left w:val="none" w:sz="0" w:space="0" w:color="auto"/>
        <w:bottom w:val="none" w:sz="0" w:space="0" w:color="auto"/>
        <w:right w:val="none" w:sz="0" w:space="0" w:color="auto"/>
      </w:divBdr>
      <w:divsChild>
        <w:div w:id="186452181">
          <w:marLeft w:val="0"/>
          <w:marRight w:val="0"/>
          <w:marTop w:val="0"/>
          <w:marBottom w:val="0"/>
          <w:divBdr>
            <w:top w:val="none" w:sz="0" w:space="0" w:color="auto"/>
            <w:left w:val="none" w:sz="0" w:space="0" w:color="auto"/>
            <w:bottom w:val="none" w:sz="0" w:space="0" w:color="auto"/>
            <w:right w:val="none" w:sz="0" w:space="0" w:color="auto"/>
          </w:divBdr>
          <w:divsChild>
            <w:div w:id="1828402353">
              <w:marLeft w:val="0"/>
              <w:marRight w:val="0"/>
              <w:marTop w:val="300"/>
              <w:marBottom w:val="300"/>
              <w:divBdr>
                <w:top w:val="none" w:sz="0" w:space="0" w:color="auto"/>
                <w:left w:val="none" w:sz="0" w:space="0" w:color="auto"/>
                <w:bottom w:val="none" w:sz="0" w:space="0" w:color="auto"/>
                <w:right w:val="none" w:sz="0" w:space="0" w:color="auto"/>
              </w:divBdr>
              <w:divsChild>
                <w:div w:id="849947597">
                  <w:marLeft w:val="0"/>
                  <w:marRight w:val="0"/>
                  <w:marTop w:val="0"/>
                  <w:marBottom w:val="0"/>
                  <w:divBdr>
                    <w:top w:val="none" w:sz="0" w:space="0" w:color="auto"/>
                    <w:left w:val="none" w:sz="0" w:space="0" w:color="auto"/>
                    <w:bottom w:val="none" w:sz="0" w:space="0" w:color="auto"/>
                    <w:right w:val="none" w:sz="0" w:space="0" w:color="auto"/>
                  </w:divBdr>
                  <w:divsChild>
                    <w:div w:id="688600786">
                      <w:marLeft w:val="0"/>
                      <w:marRight w:val="0"/>
                      <w:marTop w:val="0"/>
                      <w:marBottom w:val="0"/>
                      <w:divBdr>
                        <w:top w:val="none" w:sz="0" w:space="0" w:color="auto"/>
                        <w:left w:val="none" w:sz="0" w:space="0" w:color="auto"/>
                        <w:bottom w:val="none" w:sz="0" w:space="0" w:color="auto"/>
                        <w:right w:val="none" w:sz="0" w:space="0" w:color="auto"/>
                      </w:divBdr>
                      <w:divsChild>
                        <w:div w:id="4865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1191</Words>
  <Characters>6313</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Jannicke Kristoffersen</dc:creator>
  <cp:keywords/>
  <dc:description/>
  <cp:lastModifiedBy>Ressurs</cp:lastModifiedBy>
  <cp:revision>2</cp:revision>
  <dcterms:created xsi:type="dcterms:W3CDTF">2024-12-12T09:38:00Z</dcterms:created>
  <dcterms:modified xsi:type="dcterms:W3CDTF">2024-12-12T09:38:00Z</dcterms:modified>
</cp:coreProperties>
</file>